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4BC" w:rsidRPr="00EB74BC" w:rsidRDefault="00E22AC9" w:rsidP="00EB74BC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6" type="#_x0000_t202" style="position:absolute;margin-left:692.45pt;margin-top:-19.5pt;width:72.25pt;height:25.6pt;z-index:251660288;mso-width-relative:margin;mso-height-relative:margin">
            <v:textbox>
              <w:txbxContent>
                <w:p w:rsidR="00204B4F" w:rsidRPr="000B3DA1" w:rsidRDefault="00204B4F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  <w:r w:rsidR="00EB74BC" w:rsidRPr="00EB74BC">
        <w:rPr>
          <w:rFonts w:ascii="TH SarabunIT๙" w:hAnsi="TH SarabunIT๙" w:cs="TH SarabunIT๙"/>
          <w:b/>
          <w:bCs/>
          <w:sz w:val="32"/>
          <w:szCs w:val="32"/>
        </w:rPr>
        <w:t xml:space="preserve">3.5 </w:t>
      </w:r>
      <w:r w:rsidR="00EB74BC" w:rsidRPr="00EB74BC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รายละเอียดยุทะศาสตร์เทศบาลตำบลท่ายาง</w: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576159" w:rsidRPr="00030432" w:rsidTr="009526E3">
        <w:tc>
          <w:tcPr>
            <w:tcW w:w="1419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76159" w:rsidRPr="00BA22DB" w:rsidRDefault="00576159" w:rsidP="005159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576159" w:rsidRPr="00030432" w:rsidTr="009526E3">
        <w:tc>
          <w:tcPr>
            <w:tcW w:w="1419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76159" w:rsidRPr="00BA22DB" w:rsidRDefault="00576159" w:rsidP="00BA22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76159" w:rsidRPr="00BA22DB" w:rsidRDefault="00576159" w:rsidP="00BA22DB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576159" w:rsidRPr="00BA22DB" w:rsidRDefault="00576159" w:rsidP="00BA22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A22DB" w:rsidRPr="00BA22DB" w:rsidRDefault="00BA22DB" w:rsidP="00BA22DB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576159" w:rsidRPr="00BA22DB" w:rsidRDefault="00576159" w:rsidP="00BA22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A22DB" w:rsidRPr="00BA22DB" w:rsidRDefault="00BA22DB" w:rsidP="00BA22DB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576159" w:rsidRPr="00BA22DB" w:rsidRDefault="00576159" w:rsidP="00BA22D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A22DB" w:rsidRPr="00BA22DB" w:rsidRDefault="00BA22DB" w:rsidP="00BA22DB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76159" w:rsidRPr="00BA22DB" w:rsidRDefault="0057615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E0B42" w:rsidRPr="00030432" w:rsidTr="00205C74">
        <w:trPr>
          <w:trHeight w:val="3163"/>
        </w:trPr>
        <w:tc>
          <w:tcPr>
            <w:tcW w:w="1419" w:type="dxa"/>
            <w:vMerge w:val="restart"/>
            <w:shd w:val="clear" w:color="auto" w:fill="auto"/>
          </w:tcPr>
          <w:p w:rsidR="00FE0B42" w:rsidRPr="00BA22DB" w:rsidRDefault="00FE0B42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๒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การพัฒนาการ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ท่องเที่ยวบนพื้นฐานธรรมะ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ธรรมชาติ และศิลปวัฒนธรรม</w:t>
            </w:r>
          </w:p>
          <w:p w:rsidR="00FE0B42" w:rsidRPr="00BA22DB" w:rsidRDefault="00FE0B4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FE0B42" w:rsidRPr="00BA22DB" w:rsidRDefault="00FE0B42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๔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โครงสร้างพื้นฐาน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E0B42" w:rsidRPr="00BA22DB" w:rsidRDefault="00FE0B42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1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</w:t>
            </w:r>
          </w:p>
          <w:p w:rsidR="00FE0B42" w:rsidRPr="00BA22DB" w:rsidRDefault="00FE0B42" w:rsidP="00BA22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โครงสร้างพื้นฐาน</w:t>
            </w:r>
          </w:p>
          <w:p w:rsidR="00FE0B42" w:rsidRPr="00BA22DB" w:rsidRDefault="00FE0B4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FE0B42" w:rsidRPr="0062683A" w:rsidRDefault="00FE0B42" w:rsidP="00BA22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ระบบ</w:t>
            </w:r>
            <w:r w:rsidRPr="0062683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คมนาคมขนส่งมีประสิทธิภาพและได้มาตรฐาน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2683A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ประชาชนมีสาธารณูปโภคและ</w:t>
            </w:r>
          </w:p>
          <w:p w:rsidR="00FE0B42" w:rsidRPr="0062683A" w:rsidRDefault="00FE0B42" w:rsidP="00BA22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2683A">
              <w:rPr>
                <w:rFonts w:ascii="TH SarabunIT๙" w:hAnsi="TH SarabunIT๙" w:cs="TH SarabunIT๙"/>
                <w:sz w:val="24"/>
                <w:szCs w:val="24"/>
                <w:cs/>
              </w:rPr>
              <w:t>สาธารณูปการอย่างทั่วถึง</w:t>
            </w:r>
          </w:p>
          <w:p w:rsidR="00FE0B42" w:rsidRPr="00BA22DB" w:rsidRDefault="00FE0B42" w:rsidP="00BA22DB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A3060" w:rsidRDefault="000038E5" w:rsidP="00003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038E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ถนนที่ได้รับการพัฒนาให้ได้มาตรฐาน </w:t>
            </w:r>
            <w:r w:rsidR="00BA30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8 โครงการ</w:t>
            </w:r>
          </w:p>
          <w:p w:rsidR="00212B45" w:rsidRDefault="001E46BE" w:rsidP="00003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212B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)ร้อยละ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212B4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  <w:p w:rsidR="00212B45" w:rsidRDefault="00212B45" w:rsidP="00003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ประชาชนเดินทางสะดวก</w:t>
            </w:r>
          </w:p>
          <w:p w:rsidR="001E46BE" w:rsidRDefault="001E46BE" w:rsidP="00003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3)มีสะพานที่ก่อสร้างใหม่ 2 โครงการ</w:t>
            </w:r>
          </w:p>
          <w:p w:rsidR="00212B45" w:rsidRPr="000038E5" w:rsidRDefault="00212B45" w:rsidP="00AF0FF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FE0B42" w:rsidRPr="00BA22DB" w:rsidRDefault="00DF09B5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FE0B42" w:rsidRPr="00BA22DB" w:rsidRDefault="00DF09B5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FE0B42" w:rsidRPr="00BA22DB" w:rsidRDefault="00DF09B5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FE0B42" w:rsidRPr="00BA22DB" w:rsidRDefault="00DF09B5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E0B42" w:rsidRPr="00BA22DB" w:rsidRDefault="0050313D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ปีละ </w:t>
            </w:r>
            <w:r w:rsidR="00DF09B5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FE0B4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1276" w:type="dxa"/>
            <w:shd w:val="clear" w:color="auto" w:fill="auto"/>
          </w:tcPr>
          <w:p w:rsidR="00FE0B42" w:rsidRPr="0068306C" w:rsidRDefault="00FE0B42" w:rsidP="00A15393">
            <w:pPr>
              <w:pStyle w:val="a"/>
              <w:numPr>
                <w:ilvl w:val="0"/>
                <w:numId w:val="0"/>
              </w:numPr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พัฒนาเส้นทางคมนาคมภายในเขตเทศบาลให้ได้มาตรฐาน</w:t>
            </w:r>
            <w:r w:rsidRPr="0068306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สะดวก</w:t>
            </w:r>
            <w:r w:rsidRPr="006830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ปลอดภัยอย่างทั่วถึง</w:t>
            </w:r>
          </w:p>
          <w:p w:rsidR="00FE0B42" w:rsidRPr="00BA22DB" w:rsidRDefault="00FE0B4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255D8" w:rsidRDefault="00A44E53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="00FE0B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ก่อสร้าง/</w:t>
            </w:r>
            <w:r w:rsidR="00253EA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ปรับปรุง/</w:t>
            </w:r>
            <w:r w:rsidR="00FE0B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ซ่อมแซมถนน</w:t>
            </w:r>
          </w:p>
          <w:p w:rsidR="00253EA5" w:rsidRDefault="00FE0B42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แอสฟัลก์ติก</w:t>
            </w:r>
          </w:p>
          <w:p w:rsidR="00FE0B42" w:rsidRDefault="00FE0B42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คอนกรีต</w:t>
            </w:r>
          </w:p>
          <w:p w:rsidR="00FE0B42" w:rsidRDefault="00A44E53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="00FE0B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ก่อสร้าง/ซ่อมแซมถนน คสล.</w:t>
            </w:r>
          </w:p>
          <w:p w:rsidR="00FE0B42" w:rsidRDefault="00A44E53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 w:rsidR="00FE0B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ก่อสร้าง/ซ่อมแซมถนนหินคลุก</w:t>
            </w:r>
          </w:p>
          <w:p w:rsidR="00FE0B42" w:rsidRDefault="00FE0B42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หรือลูกรัง</w:t>
            </w:r>
          </w:p>
          <w:p w:rsidR="00205C74" w:rsidRDefault="00205C74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4.ก่อสร้างสะพาน คสล.</w:t>
            </w:r>
          </w:p>
          <w:p w:rsidR="00150EEB" w:rsidRDefault="00150EEB" w:rsidP="009526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ปรับปรุงภูมิทัศน์</w:t>
            </w:r>
          </w:p>
          <w:p w:rsidR="00FE0B42" w:rsidRPr="00BA22DB" w:rsidRDefault="00FE0B42" w:rsidP="009526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FE0B42" w:rsidRPr="00BA22DB" w:rsidRDefault="00FE0B42" w:rsidP="0057615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992" w:type="dxa"/>
            <w:shd w:val="clear" w:color="auto" w:fill="auto"/>
          </w:tcPr>
          <w:p w:rsidR="00FE0B42" w:rsidRDefault="00FE0B4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</w:p>
          <w:p w:rsidR="00FE0B42" w:rsidRPr="00BA22DB" w:rsidRDefault="00FE0B42" w:rsidP="009526E3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สาธารณสุขฯ</w:t>
            </w:r>
          </w:p>
        </w:tc>
      </w:tr>
      <w:tr w:rsidR="00D52F26" w:rsidRPr="00030432" w:rsidTr="00CD42F7">
        <w:trPr>
          <w:trHeight w:val="2983"/>
        </w:trPr>
        <w:tc>
          <w:tcPr>
            <w:tcW w:w="1419" w:type="dxa"/>
            <w:vMerge/>
            <w:shd w:val="clear" w:color="auto" w:fill="auto"/>
          </w:tcPr>
          <w:p w:rsidR="00D52F26" w:rsidRPr="00BA22DB" w:rsidRDefault="00D52F26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52F26" w:rsidRPr="00BA22DB" w:rsidRDefault="00D52F26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52F26" w:rsidRPr="00BA22DB" w:rsidRDefault="00D52F26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52F26" w:rsidRDefault="00D52F26" w:rsidP="00BA22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D52F26" w:rsidRDefault="00AF0FF1" w:rsidP="00205C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D52F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) มีคูระบายน้ำที่ถูกปรับปรุงและก่อสร้างใหม่ 5 โครงการ</w:t>
            </w:r>
          </w:p>
          <w:p w:rsidR="00D52F26" w:rsidRDefault="00AF0FF1" w:rsidP="00205C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D52F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) มีพนังกั้นนั้นที่ก่อสร้างเพิ่มเติม 2 โครงการ</w:t>
            </w:r>
          </w:p>
          <w:p w:rsidR="00D52F26" w:rsidRDefault="00AF0FF1" w:rsidP="00212B4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D52F2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) </w:t>
            </w:r>
            <w:r w:rsidR="00212B4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จำนวนสิ่งปลูกสร้างที่เพิ่มขึ้น </w:t>
            </w:r>
          </w:p>
        </w:tc>
        <w:tc>
          <w:tcPr>
            <w:tcW w:w="709" w:type="dxa"/>
            <w:shd w:val="clear" w:color="auto" w:fill="auto"/>
          </w:tcPr>
          <w:p w:rsidR="00D52F26" w:rsidRDefault="00D52F2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52F26" w:rsidRDefault="00D52F2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D52F26" w:rsidRDefault="00D52F2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D52F26" w:rsidRDefault="00D52F2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52F26" w:rsidRDefault="00D52F2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2 โครงการ</w:t>
            </w:r>
          </w:p>
        </w:tc>
        <w:tc>
          <w:tcPr>
            <w:tcW w:w="1276" w:type="dxa"/>
            <w:shd w:val="clear" w:color="auto" w:fill="auto"/>
          </w:tcPr>
          <w:p w:rsidR="00D52F26" w:rsidRPr="0068306C" w:rsidRDefault="00D52F26" w:rsidP="00A15393">
            <w:pPr>
              <w:pStyle w:val="a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30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พัฒนาสาธารณูปโภค สาธารณูปการที่มีประสิทธิภาพให้ทั่วถึงทุกพื้นที่</w:t>
            </w:r>
          </w:p>
        </w:tc>
        <w:tc>
          <w:tcPr>
            <w:tcW w:w="1559" w:type="dxa"/>
            <w:shd w:val="clear" w:color="auto" w:fill="auto"/>
          </w:tcPr>
          <w:p w:rsidR="00D52F26" w:rsidRDefault="00D52F26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1.ก่อสร้าง/ปรับปรุง</w:t>
            </w:r>
          </w:p>
          <w:p w:rsidR="00D52F26" w:rsidRDefault="00D52F26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คูระบายน้ำ</w:t>
            </w:r>
          </w:p>
          <w:p w:rsidR="00D52F26" w:rsidRDefault="00D52F26" w:rsidP="009526E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ก่อสร้างพนังกั้นน้ำ</w:t>
            </w:r>
          </w:p>
          <w:p w:rsidR="00D52F26" w:rsidRDefault="00D52F26" w:rsidP="009526E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3.ก่อสร้างท่าน้ำลอยกระทง</w:t>
            </w:r>
          </w:p>
          <w:p w:rsidR="00D52F26" w:rsidRDefault="00D52F26" w:rsidP="0050313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52F26" w:rsidRPr="00BA22DB" w:rsidRDefault="00D52F26" w:rsidP="00DF09B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992" w:type="dxa"/>
            <w:shd w:val="clear" w:color="auto" w:fill="auto"/>
          </w:tcPr>
          <w:p w:rsidR="00D52F26" w:rsidRDefault="00D52F2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</w:p>
          <w:p w:rsidR="00D52F26" w:rsidRPr="00BA22DB" w:rsidRDefault="00D52F26" w:rsidP="00DF09B5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สาธารณสุขฯ</w:t>
            </w:r>
          </w:p>
        </w:tc>
      </w:tr>
    </w:tbl>
    <w:p w:rsidR="00D52F26" w:rsidRDefault="00D52F26" w:rsidP="006F43CC"/>
    <w:p w:rsidR="00D52F26" w:rsidRDefault="00D52F26" w:rsidP="006F43CC"/>
    <w:p w:rsidR="000038E5" w:rsidRDefault="00E22AC9" w:rsidP="006F43CC">
      <w:r>
        <w:rPr>
          <w:noProof/>
          <w:lang w:eastAsia="en-US"/>
        </w:rPr>
        <w:lastRenderedPageBreak/>
        <w:pict>
          <v:shape id="_x0000_s1249" type="#_x0000_t202" style="position:absolute;margin-left:699.2pt;margin-top:-1.75pt;width:72.25pt;height:25.6pt;z-index:251661312;mso-width-relative:margin;mso-height-relative:margin">
            <v:textbox>
              <w:txbxContent>
                <w:p w:rsidR="00204B4F" w:rsidRPr="000B3DA1" w:rsidRDefault="00204B4F" w:rsidP="00DF09B5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p w:rsidR="006F43CC" w:rsidRDefault="006F43CC" w:rsidP="006F43CC"/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DF09B5" w:rsidRPr="00030432" w:rsidTr="00DF09B5">
        <w:tc>
          <w:tcPr>
            <w:tcW w:w="1419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DF09B5" w:rsidRPr="00030432" w:rsidTr="00DF09B5">
        <w:tc>
          <w:tcPr>
            <w:tcW w:w="1419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F09B5" w:rsidRPr="00BA22DB" w:rsidRDefault="00DF09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F09B5" w:rsidRPr="00BA22DB" w:rsidRDefault="00DF09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F09B5" w:rsidRPr="00BA22DB" w:rsidRDefault="00DF09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DF09B5" w:rsidRPr="00BA22DB" w:rsidRDefault="00DF09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DF09B5" w:rsidRPr="00BA22DB" w:rsidRDefault="00DF09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F09B5" w:rsidRPr="00BA22DB" w:rsidRDefault="00DF09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DE7BD2" w:rsidRPr="00030432" w:rsidTr="00DE7BD2">
        <w:trPr>
          <w:trHeight w:val="3195"/>
        </w:trPr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DE7BD2" w:rsidRPr="00BA22DB" w:rsidRDefault="00DE7BD2" w:rsidP="00DF09B5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E7BD2" w:rsidRDefault="006208C1" w:rsidP="00003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7) มีการขยายเขตประปาเพิ่มขึ้น 5</w:t>
            </w:r>
            <w:r w:rsidR="00DE7BD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</w:t>
            </w:r>
          </w:p>
          <w:p w:rsidR="00DE7BD2" w:rsidRDefault="006208C1" w:rsidP="00003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8) มีการขยายเขตไฟฟ้าเพิ่มขึ้น 5</w:t>
            </w:r>
            <w:r w:rsidR="00DE7BD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</w:t>
            </w:r>
          </w:p>
          <w:p w:rsidR="00DE7BD2" w:rsidRDefault="00DE7BD2" w:rsidP="000038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9) มีการติดตั้งไฟส่องสว่างและไฟสัญญาณจราจร 2 โครงการ </w:t>
            </w:r>
          </w:p>
          <w:p w:rsidR="00DE7BD2" w:rsidRDefault="00DE7BD2" w:rsidP="006208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08C1" w:rsidRDefault="006208C1" w:rsidP="006208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08C1" w:rsidRDefault="006208C1" w:rsidP="006208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208C1" w:rsidRPr="00BA22DB" w:rsidRDefault="006208C1" w:rsidP="006208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E7BD2" w:rsidRPr="00BA22DB" w:rsidRDefault="00DE7BD2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3 โครงการ</w:t>
            </w:r>
          </w:p>
        </w:tc>
        <w:tc>
          <w:tcPr>
            <w:tcW w:w="1276" w:type="dxa"/>
            <w:shd w:val="clear" w:color="auto" w:fill="auto"/>
          </w:tcPr>
          <w:p w:rsidR="00DE7BD2" w:rsidRPr="0068306C" w:rsidRDefault="00DE7BD2" w:rsidP="00CD42F7">
            <w:pPr>
              <w:pStyle w:val="a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30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พัฒนาสาธารณูปโภค สาธารณูปการที่มีประสิทธิภาพให้ทั่วถึงทุกพื้นที่</w:t>
            </w:r>
          </w:p>
        </w:tc>
        <w:tc>
          <w:tcPr>
            <w:tcW w:w="1559" w:type="dxa"/>
            <w:shd w:val="clear" w:color="auto" w:fill="auto"/>
          </w:tcPr>
          <w:p w:rsidR="00DE7BD2" w:rsidRDefault="00DE7BD2" w:rsidP="00040E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0E1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ขยายเขตประปา</w:t>
            </w:r>
          </w:p>
          <w:p w:rsidR="00DE7BD2" w:rsidRDefault="00DE7BD2" w:rsidP="00040E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2.ขยายเขตไฟฟ้า</w:t>
            </w:r>
          </w:p>
          <w:p w:rsidR="00DE7BD2" w:rsidRDefault="00DE7BD2" w:rsidP="00040E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3.ติดตั้งไฟส่องสว่าง</w:t>
            </w:r>
          </w:p>
          <w:p w:rsidR="00DE7BD2" w:rsidRDefault="00DE7BD2" w:rsidP="00040E1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4.ติดตั้งไฟสันยานจราจร</w:t>
            </w:r>
          </w:p>
          <w:p w:rsidR="00DE7BD2" w:rsidRPr="00040E10" w:rsidRDefault="00DE7BD2" w:rsidP="00040E1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E7BD2" w:rsidRPr="00BA22DB" w:rsidRDefault="00DE7BD2" w:rsidP="00CD42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992" w:type="dxa"/>
            <w:shd w:val="clear" w:color="auto" w:fill="auto"/>
          </w:tcPr>
          <w:p w:rsidR="00DE7BD2" w:rsidRDefault="00DE7BD2" w:rsidP="00CD42F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</w:p>
          <w:p w:rsidR="00DE7BD2" w:rsidRPr="00BA22DB" w:rsidRDefault="00DE7BD2" w:rsidP="00CD42F7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สาธารณสุข</w:t>
            </w:r>
          </w:p>
        </w:tc>
      </w:tr>
    </w:tbl>
    <w:p w:rsidR="006D3FEA" w:rsidRDefault="006D3FEA" w:rsidP="006F43CC"/>
    <w:p w:rsidR="00DE7BD2" w:rsidRDefault="00DE7BD2" w:rsidP="006F43CC"/>
    <w:p w:rsidR="006208C1" w:rsidRDefault="006208C1" w:rsidP="006F43CC"/>
    <w:p w:rsidR="00A028CC" w:rsidRDefault="00A028CC" w:rsidP="006F43CC"/>
    <w:p w:rsidR="00DE7BD2" w:rsidRDefault="00DE7BD2" w:rsidP="006F43CC"/>
    <w:p w:rsidR="006D3FEA" w:rsidRDefault="006D3FEA" w:rsidP="006F43CC"/>
    <w:p w:rsidR="006D3FEA" w:rsidRDefault="006D3FEA" w:rsidP="006F43CC"/>
    <w:p w:rsidR="006F43CC" w:rsidRDefault="00E22AC9" w:rsidP="006F43CC">
      <w:r>
        <w:rPr>
          <w:noProof/>
          <w:lang w:eastAsia="en-US"/>
        </w:rPr>
        <w:lastRenderedPageBreak/>
        <w:pict>
          <v:shape id="_x0000_s1250" type="#_x0000_t202" style="position:absolute;margin-left:699.2pt;margin-top:-17.35pt;width:72.25pt;height:25.6pt;z-index:251662336;mso-width-relative:margin;mso-height-relative:margin">
            <v:textbox>
              <w:txbxContent>
                <w:p w:rsidR="00204B4F" w:rsidRPr="000B3DA1" w:rsidRDefault="00204B4F" w:rsidP="00A028CC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6273B5" w:rsidRPr="00030432" w:rsidTr="00DF09B5">
        <w:tc>
          <w:tcPr>
            <w:tcW w:w="1419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6273B5" w:rsidRPr="00030432" w:rsidTr="00DF09B5">
        <w:tc>
          <w:tcPr>
            <w:tcW w:w="1419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273B5" w:rsidRPr="00BA22DB" w:rsidRDefault="006273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273B5" w:rsidRPr="00BA22DB" w:rsidRDefault="006273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273B5" w:rsidRPr="00BA22DB" w:rsidRDefault="006273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273B5" w:rsidRPr="00BA22DB" w:rsidRDefault="006273B5" w:rsidP="00DF09B5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273B5" w:rsidRPr="00BA22DB" w:rsidRDefault="006273B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273B5" w:rsidRPr="00030432" w:rsidTr="00A028CC">
        <w:trPr>
          <w:trHeight w:val="1766"/>
        </w:trPr>
        <w:tc>
          <w:tcPr>
            <w:tcW w:w="1419" w:type="dxa"/>
            <w:vMerge w:val="restart"/>
            <w:shd w:val="clear" w:color="auto" w:fill="auto"/>
          </w:tcPr>
          <w:p w:rsidR="006273B5" w:rsidRPr="00BA22DB" w:rsidRDefault="000F3939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4</w:t>
            </w:r>
          </w:p>
          <w:p w:rsidR="000F3939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การพัฒนาคน ชุมชน</w:t>
            </w:r>
          </w:p>
          <w:p w:rsidR="000F3939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และสังคมให้น่าอยู่ เข้มแข็ง</w:t>
            </w:r>
          </w:p>
          <w:p w:rsidR="000F3939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 ตามหลักปรัชญา</w:t>
            </w:r>
          </w:p>
          <w:p w:rsidR="006273B5" w:rsidRPr="00BA22DB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273B5" w:rsidRPr="00BA22DB" w:rsidRDefault="000F3939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3</w:t>
            </w:r>
          </w:p>
          <w:p w:rsidR="000F3939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การพัฒนาสังคม</w:t>
            </w:r>
          </w:p>
          <w:p w:rsidR="000F3939" w:rsidRPr="00610FF3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และคุณภาพชีวิต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6273B5" w:rsidRPr="00BA22DB" w:rsidRDefault="000F3939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2</w:t>
            </w:r>
          </w:p>
          <w:p w:rsidR="000F3939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</w:t>
            </w:r>
          </w:p>
          <w:p w:rsidR="000F3939" w:rsidRDefault="000F3939" w:rsidP="000F393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คนและเสริมสร้างความมั่นคงทางสังคม</w:t>
            </w:r>
          </w:p>
          <w:p w:rsidR="006273B5" w:rsidRPr="00BA22DB" w:rsidRDefault="006273B5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0F3939" w:rsidRPr="0062683A" w:rsidRDefault="000F3939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</w:t>
            </w:r>
            <w:r w:rsidRPr="0062683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ารพัฒนาคุณภาพชีวิต การจัดการด้านสวัสดิการสังคม การศึกษา กีฬา นันทนาการ </w:t>
            </w:r>
          </w:p>
          <w:p w:rsidR="000F3939" w:rsidRPr="0062683A" w:rsidRDefault="000F3939" w:rsidP="000F3939">
            <w:pPr>
              <w:rPr>
                <w:szCs w:val="24"/>
                <w:cs/>
              </w:rPr>
            </w:pPr>
            <w:r w:rsidRPr="0062683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และสาธารณสุข มีประสิทธิภาพ ส่งเสริมให้มีแหล่งท่องเที่ยว สืบสานวัฒนธรรมประเพณี เยาวชนห่างไกล         ยาเสพติด ประชาชนมีความปลอดภัยในชีวิตและทรัพย์สิน ตลอดจนชุมชนมีความเข้มแข็งสามารถพึ่งพาตนเองได้</w:t>
            </w:r>
          </w:p>
          <w:p w:rsidR="006273B5" w:rsidRPr="00BA22DB" w:rsidRDefault="006273B5" w:rsidP="00DF09B5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F3939" w:rsidRDefault="00EF1605" w:rsidP="00EF160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1605"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มีโครงการที่สนับสนุน ส่งเสริม และพัฒนาการศึกษา</w:t>
            </w:r>
          </w:p>
          <w:p w:rsidR="00EF1605" w:rsidRPr="00EF1605" w:rsidRDefault="00785316" w:rsidP="00EF160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="00EF160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709" w:type="dxa"/>
            <w:shd w:val="clear" w:color="auto" w:fill="auto"/>
          </w:tcPr>
          <w:p w:rsidR="006273B5" w:rsidRPr="00BA22DB" w:rsidRDefault="0078531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6273B5" w:rsidRPr="00BA22DB" w:rsidRDefault="0078531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6273B5" w:rsidRPr="00BA22DB" w:rsidRDefault="0078531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6273B5" w:rsidRPr="00BA22DB" w:rsidRDefault="0078531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6273B5" w:rsidRPr="00BA22DB" w:rsidRDefault="00785316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8 โครงการ</w:t>
            </w:r>
          </w:p>
        </w:tc>
        <w:tc>
          <w:tcPr>
            <w:tcW w:w="1276" w:type="dxa"/>
            <w:shd w:val="clear" w:color="auto" w:fill="auto"/>
          </w:tcPr>
          <w:p w:rsidR="006273B5" w:rsidRPr="00BA22DB" w:rsidRDefault="000F3939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พัฒนาคุณภาพการศึกษาให้เด็ก และเยาวชน</w:t>
            </w:r>
          </w:p>
        </w:tc>
        <w:tc>
          <w:tcPr>
            <w:tcW w:w="1559" w:type="dxa"/>
            <w:shd w:val="clear" w:color="auto" w:fill="auto"/>
          </w:tcPr>
          <w:p w:rsidR="002203A2" w:rsidRDefault="000F3939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9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="002203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จัดทำแผนการศึกษาดีเด่น</w:t>
            </w:r>
          </w:p>
          <w:p w:rsidR="002203A2" w:rsidRDefault="002203A2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แข่งขันทักษะทางวิชาการ</w:t>
            </w:r>
          </w:p>
          <w:p w:rsidR="002203A2" w:rsidRDefault="00A44E53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 w:rsidR="002203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มอบทุนการศึกษาให้กับนักเรียนและผู้ด้ายโอกาส</w:t>
            </w:r>
          </w:p>
          <w:p w:rsidR="002203A2" w:rsidRDefault="00A44E53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 w:rsidR="002203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สนับสนุนค่าใช้จ่ายในการบริหารสถานศึกษา</w:t>
            </w:r>
          </w:p>
          <w:p w:rsidR="002203A2" w:rsidRDefault="002203A2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</w:t>
            </w:r>
            <w:r w:rsidR="00A44E5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ค่าอาหารกลางวัน</w:t>
            </w:r>
          </w:p>
          <w:p w:rsidR="00A44E53" w:rsidRDefault="00A44E53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 ค่าอาหารเสริม (นม)</w:t>
            </w:r>
          </w:p>
          <w:p w:rsidR="00A44E53" w:rsidRDefault="00A44E53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 จัดซื้อ-จัดหาวัสดุ ครุภัณฑ์ของศูนย์พัฒนาเด็กเล็ก</w:t>
            </w:r>
          </w:p>
          <w:p w:rsidR="00A44E53" w:rsidRDefault="00A44E53" w:rsidP="000F393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7.ก่อสร้างอาคารศูนย์พัฒนาเด็กเล็ก</w:t>
            </w:r>
          </w:p>
          <w:p w:rsidR="002203A2" w:rsidRPr="000F3939" w:rsidRDefault="00A44E53" w:rsidP="000F393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ทต.ท่ายาง</w:t>
            </w:r>
          </w:p>
        </w:tc>
        <w:tc>
          <w:tcPr>
            <w:tcW w:w="1134" w:type="dxa"/>
            <w:shd w:val="clear" w:color="auto" w:fill="auto"/>
          </w:tcPr>
          <w:p w:rsidR="006273B5" w:rsidRPr="00BA22DB" w:rsidRDefault="0053162E" w:rsidP="00DF09B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กองการศึกษา</w:t>
            </w:r>
          </w:p>
        </w:tc>
        <w:tc>
          <w:tcPr>
            <w:tcW w:w="992" w:type="dxa"/>
            <w:shd w:val="clear" w:color="auto" w:fill="auto"/>
          </w:tcPr>
          <w:p w:rsidR="006273B5" w:rsidRPr="00BA22DB" w:rsidRDefault="0053162E" w:rsidP="00DF09B5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กองคลัง</w:t>
            </w:r>
          </w:p>
        </w:tc>
      </w:tr>
      <w:tr w:rsidR="00BD1A99" w:rsidRPr="00030432" w:rsidTr="00A028CC">
        <w:trPr>
          <w:trHeight w:val="1869"/>
        </w:trPr>
        <w:tc>
          <w:tcPr>
            <w:tcW w:w="1419" w:type="dxa"/>
            <w:vMerge/>
            <w:shd w:val="clear" w:color="auto" w:fill="auto"/>
          </w:tcPr>
          <w:p w:rsidR="00BD1A99" w:rsidRPr="00BA22DB" w:rsidRDefault="00BD1A99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D1A99" w:rsidRPr="00BA22DB" w:rsidRDefault="00BD1A99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D1A99" w:rsidRPr="00BA22DB" w:rsidRDefault="00BD1A99" w:rsidP="00DF09B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D1A99" w:rsidRDefault="00BD1A99" w:rsidP="00DF09B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BD1A99" w:rsidRDefault="00A31077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2)</w:t>
            </w:r>
            <w:r w:rsidR="00BD1A9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</w:t>
            </w:r>
          </w:p>
          <w:p w:rsidR="00BD1A99" w:rsidRDefault="00BD1A99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พัฒนาสังคมและคุณภาพชีวิต</w:t>
            </w:r>
          </w:p>
          <w:p w:rsidR="00BD1A99" w:rsidRDefault="00A028CC" w:rsidP="00DF09B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="00BD1A9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</w:t>
            </w:r>
          </w:p>
        </w:tc>
        <w:tc>
          <w:tcPr>
            <w:tcW w:w="709" w:type="dxa"/>
            <w:shd w:val="clear" w:color="auto" w:fill="auto"/>
          </w:tcPr>
          <w:p w:rsidR="00BD1A99" w:rsidRDefault="00A028CC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BD1A99" w:rsidRDefault="00A028CC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D1A99" w:rsidRDefault="00A028CC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BD1A99" w:rsidRDefault="00A028CC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BD1A99" w:rsidRDefault="00A028CC" w:rsidP="00DF09B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8 โครงการ</w:t>
            </w:r>
          </w:p>
        </w:tc>
        <w:tc>
          <w:tcPr>
            <w:tcW w:w="1276" w:type="dxa"/>
            <w:shd w:val="clear" w:color="auto" w:fill="auto"/>
          </w:tcPr>
          <w:p w:rsidR="00BD1A99" w:rsidRPr="0068306C" w:rsidRDefault="00677FA5" w:rsidP="00A028CC">
            <w:pPr>
              <w:pStyle w:val="a"/>
              <w:ind w:left="0"/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>สนับสนุนการสังคมสงเคราะห์ การพัฒนาคุณภาพชีวิตของประชาชนรวมถึง</w:t>
            </w:r>
          </w:p>
        </w:tc>
        <w:tc>
          <w:tcPr>
            <w:tcW w:w="1559" w:type="dxa"/>
            <w:shd w:val="clear" w:color="auto" w:fill="auto"/>
          </w:tcPr>
          <w:p w:rsidR="00BD1A99" w:rsidRDefault="00CD42F7" w:rsidP="00CD42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D42F7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เบี้ยยังชีพ</w:t>
            </w:r>
            <w:r w:rsidR="00677FA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  <w:p w:rsidR="00677FA5" w:rsidRDefault="00677FA5" w:rsidP="00CD42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2.เบี้ยยังชีผู้ป่วยเอดส์</w:t>
            </w:r>
          </w:p>
          <w:p w:rsidR="00677FA5" w:rsidRDefault="00677FA5" w:rsidP="00CD42F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3.เบี้ยยังชีพคนพิการ</w:t>
            </w:r>
          </w:p>
          <w:p w:rsidR="00677FA5" w:rsidRPr="00CD42F7" w:rsidRDefault="00677FA5" w:rsidP="00CD42F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4.สมทบกองทุนสวัสดิการชุมชนเทศบาลตำบลท่ายาง</w:t>
            </w:r>
          </w:p>
        </w:tc>
        <w:tc>
          <w:tcPr>
            <w:tcW w:w="1134" w:type="dxa"/>
            <w:shd w:val="clear" w:color="auto" w:fill="auto"/>
          </w:tcPr>
          <w:p w:rsidR="00BD1A99" w:rsidRDefault="00677FA5" w:rsidP="00DF09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กองสวัสดิการ</w:t>
            </w:r>
          </w:p>
          <w:p w:rsidR="00677FA5" w:rsidRPr="00BA22DB" w:rsidRDefault="00677FA5" w:rsidP="00DF09B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BD1A99" w:rsidRPr="00BA22DB" w:rsidRDefault="00BD1A99" w:rsidP="00DF09B5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F43CC" w:rsidRDefault="006F43CC" w:rsidP="006F43CC"/>
    <w:p w:rsidR="00A028CC" w:rsidRDefault="00E22AC9" w:rsidP="006F43CC">
      <w:r>
        <w:rPr>
          <w:noProof/>
          <w:lang w:eastAsia="en-US"/>
        </w:rPr>
        <w:lastRenderedPageBreak/>
        <w:pict>
          <v:shape id="_x0000_s1251" type="#_x0000_t202" style="position:absolute;margin-left:697.7pt;margin-top:11.9pt;width:72.25pt;height:25.6pt;z-index:251663360;mso-width-relative:margin;mso-height-relative:margin">
            <v:textbox>
              <w:txbxContent>
                <w:p w:rsidR="00204B4F" w:rsidRPr="000B3DA1" w:rsidRDefault="00204B4F" w:rsidP="00A028CC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p w:rsidR="00A028CC" w:rsidRDefault="00A028CC" w:rsidP="006F43CC"/>
    <w:p w:rsidR="00B228A1" w:rsidRDefault="00B228A1" w:rsidP="006F43CC"/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A028CC" w:rsidRPr="00BA22DB" w:rsidTr="00371CA4">
        <w:tc>
          <w:tcPr>
            <w:tcW w:w="1419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A028CC" w:rsidRPr="00BA22DB" w:rsidTr="00371CA4">
        <w:tc>
          <w:tcPr>
            <w:tcW w:w="1419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A028CC" w:rsidRPr="00BA22DB" w:rsidRDefault="00A028CC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A028CC" w:rsidRPr="00BA22DB" w:rsidRDefault="00A028CC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A028CC" w:rsidRPr="00BA22DB" w:rsidRDefault="00A028CC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A028CC" w:rsidRPr="00BA22DB" w:rsidRDefault="00A028CC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A028CC" w:rsidRPr="00BA22DB" w:rsidTr="00A028CC">
        <w:trPr>
          <w:trHeight w:val="5877"/>
        </w:trPr>
        <w:tc>
          <w:tcPr>
            <w:tcW w:w="1419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A028CC" w:rsidRPr="00BA22DB" w:rsidRDefault="00A028CC" w:rsidP="00371CA4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028CC" w:rsidRPr="00EF1605" w:rsidRDefault="00A028CC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028CC" w:rsidRPr="00BA22DB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028CC" w:rsidRDefault="00A028CC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>ผู้สูงอายุ ผู้ด้อยโอกาส ให้ครอบคลุมทั้ง</w:t>
            </w:r>
          </w:p>
          <w:p w:rsidR="00A028CC" w:rsidRPr="00BA22DB" w:rsidRDefault="00A028CC" w:rsidP="00EA1514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ด้านกาย จิต ปัญญาพัฒนาสถานที่อยู่อาศัยให้ถูกสุขลักษณะ </w:t>
            </w:r>
          </w:p>
        </w:tc>
        <w:tc>
          <w:tcPr>
            <w:tcW w:w="1559" w:type="dxa"/>
            <w:shd w:val="clear" w:color="auto" w:fill="auto"/>
          </w:tcPr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5.สมทบกองทุนหลักประกันสุขภาพเทศบาลตำบลท่ายาง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6.ควบคุมและป้องกันโรคพิษสุนัขบ้า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7.ป้องกัน ควบคุมโรคไข้เลือดออก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8.บริการแพทย์ฉุกเฉิน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9.โรงเรียนผู้สูงอายุ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10.ส่งเสริมศักยภาพเด็กและเยาวชน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11.ส่งเสริมพัฒนาศักยภาพผู้สูงอายุ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12.เพิ่มเติมคุณค่า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ภูมิปัญญาผู้สูงอายุ</w:t>
            </w:r>
          </w:p>
          <w:p w:rsidR="00A028CC" w:rsidRDefault="00A028CC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13.ป้องกันปัญหาการตั้งครรภ์ก่อนวัยอันควร</w:t>
            </w:r>
          </w:p>
          <w:p w:rsidR="00A028CC" w:rsidRPr="000F3939" w:rsidRDefault="00A028CC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028CC" w:rsidRPr="00BA22DB" w:rsidRDefault="00A028CC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A028CC" w:rsidRPr="00BA22DB" w:rsidRDefault="00A028CC" w:rsidP="00371CA4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F43CC" w:rsidRDefault="006F43CC" w:rsidP="006F43CC"/>
    <w:p w:rsidR="006F43CC" w:rsidRDefault="006F43CC" w:rsidP="006F43CC"/>
    <w:p w:rsidR="00990182" w:rsidRDefault="00E22AC9" w:rsidP="006F43CC">
      <w:r>
        <w:rPr>
          <w:noProof/>
          <w:lang w:eastAsia="en-US"/>
        </w:rPr>
        <w:lastRenderedPageBreak/>
        <w:pict>
          <v:shape id="_x0000_s1252" type="#_x0000_t202" style="position:absolute;margin-left:697.7pt;margin-top:12pt;width:72.25pt;height:25.6pt;z-index:251664384;mso-width-relative:margin;mso-height-relative:margin">
            <v:textbox>
              <w:txbxContent>
                <w:p w:rsidR="00204B4F" w:rsidRPr="000B3DA1" w:rsidRDefault="00204B4F" w:rsidP="00990182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p w:rsidR="006F43CC" w:rsidRDefault="006F43CC" w:rsidP="006F43CC"/>
    <w:p w:rsidR="00B228A1" w:rsidRDefault="00B228A1" w:rsidP="006F43CC"/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990182" w:rsidRPr="00BA22DB" w:rsidTr="00371CA4">
        <w:tc>
          <w:tcPr>
            <w:tcW w:w="1419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990182" w:rsidRPr="00BA22DB" w:rsidTr="00371CA4">
        <w:tc>
          <w:tcPr>
            <w:tcW w:w="1419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90182" w:rsidRPr="00BA22DB" w:rsidRDefault="00990182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90182" w:rsidRPr="00BA22DB" w:rsidRDefault="00990182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90182" w:rsidRPr="00BA22DB" w:rsidRDefault="00990182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990182" w:rsidRPr="00BA22DB" w:rsidRDefault="00990182" w:rsidP="00371CA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90182" w:rsidRPr="00BA22DB" w:rsidRDefault="00990182" w:rsidP="00371CA4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90182" w:rsidRPr="00BA22DB" w:rsidRDefault="00990182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71CA4" w:rsidRPr="00BA22DB" w:rsidTr="00371CA4">
        <w:trPr>
          <w:trHeight w:val="1167"/>
        </w:trPr>
        <w:tc>
          <w:tcPr>
            <w:tcW w:w="1419" w:type="dxa"/>
            <w:vMerge w:val="restart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371CA4" w:rsidRPr="00BA22DB" w:rsidRDefault="00371CA4" w:rsidP="00371CA4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71CA4" w:rsidRDefault="00A31077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3)</w:t>
            </w:r>
            <w:r w:rsidR="00371CA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มีโครงการป้องกันและแก้ไขปัญหายาเสพติด</w:t>
            </w:r>
          </w:p>
          <w:p w:rsidR="00371CA4" w:rsidRPr="00EF1605" w:rsidRDefault="00371CA4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 โครงการ</w:t>
            </w:r>
          </w:p>
        </w:tc>
        <w:tc>
          <w:tcPr>
            <w:tcW w:w="709" w:type="dxa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1 โครงการ</w:t>
            </w:r>
          </w:p>
        </w:tc>
        <w:tc>
          <w:tcPr>
            <w:tcW w:w="1276" w:type="dxa"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ป้องกัน และแก้ไขปัญหายาเสพติด  </w:t>
            </w:r>
          </w:p>
        </w:tc>
        <w:tc>
          <w:tcPr>
            <w:tcW w:w="1559" w:type="dxa"/>
            <w:shd w:val="clear" w:color="auto" w:fill="auto"/>
          </w:tcPr>
          <w:p w:rsidR="00371CA4" w:rsidRPr="000F3939" w:rsidRDefault="00371CA4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1.ป้องกันและแก้ไขปัญหายาเสพติด</w:t>
            </w:r>
          </w:p>
        </w:tc>
        <w:tc>
          <w:tcPr>
            <w:tcW w:w="1134" w:type="dxa"/>
            <w:shd w:val="clear" w:color="auto" w:fill="auto"/>
          </w:tcPr>
          <w:p w:rsidR="00371CA4" w:rsidRPr="00BA22DB" w:rsidRDefault="00371CA4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</w:tc>
        <w:tc>
          <w:tcPr>
            <w:tcW w:w="992" w:type="dxa"/>
            <w:shd w:val="clear" w:color="auto" w:fill="auto"/>
          </w:tcPr>
          <w:p w:rsidR="00371CA4" w:rsidRPr="00BA22DB" w:rsidRDefault="00371CA4" w:rsidP="00371CA4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กองสาธารณสุขฯ</w:t>
            </w:r>
          </w:p>
        </w:tc>
      </w:tr>
      <w:tr w:rsidR="00371CA4" w:rsidRPr="00BA22DB" w:rsidTr="004E41CE">
        <w:trPr>
          <w:trHeight w:val="3808"/>
        </w:trPr>
        <w:tc>
          <w:tcPr>
            <w:tcW w:w="1419" w:type="dxa"/>
            <w:vMerge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71CA4" w:rsidRPr="00BA22DB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71CA4" w:rsidRPr="00BA22DB" w:rsidRDefault="00371CA4" w:rsidP="00371CA4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71CA4" w:rsidRDefault="00A31077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4)</w:t>
            </w:r>
            <w:r w:rsidR="00371CA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มีโครงการ/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กิจกรรมเกี่ยวกับการรักษาความสงบเรียบร้อย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 โครงการ</w:t>
            </w:r>
          </w:p>
        </w:tc>
        <w:tc>
          <w:tcPr>
            <w:tcW w:w="709" w:type="dxa"/>
            <w:shd w:val="clear" w:color="auto" w:fill="auto"/>
          </w:tcPr>
          <w:p w:rsidR="00371CA4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71CA4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371CA4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71CA4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371CA4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3 โครงการ</w:t>
            </w:r>
          </w:p>
        </w:tc>
        <w:tc>
          <w:tcPr>
            <w:tcW w:w="1276" w:type="dxa"/>
            <w:shd w:val="clear" w:color="auto" w:fill="auto"/>
          </w:tcPr>
          <w:p w:rsidR="00371CA4" w:rsidRPr="0068306C" w:rsidRDefault="00371CA4" w:rsidP="00371CA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>จัดระเบียบชุมชน ป้องกันและลดอุบัติเหตุทางถนน การรักษาความสงบเรียบร้อย และเพิ่มศักยภาพการปฏิบัติงานให้กับ อปพร.</w:t>
            </w:r>
          </w:p>
        </w:tc>
        <w:tc>
          <w:tcPr>
            <w:tcW w:w="1559" w:type="dxa"/>
            <w:shd w:val="clear" w:color="auto" w:fill="auto"/>
          </w:tcPr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1.จัดการจราจร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2.ป้องกันและลดอุบัติเหตุทางถนน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3.คิดตั้งกล้อง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โทรทัศน์วงจรปิด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CCTV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4.ฝึกซ้อมแผนป้องกันและบรรเทาสาธารณภัย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5.ฝึกอบรม/ทบทวน</w:t>
            </w:r>
          </w:p>
          <w:p w:rsidR="00371CA4" w:rsidRDefault="00371CA4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 อปพร.</w:t>
            </w:r>
          </w:p>
        </w:tc>
        <w:tc>
          <w:tcPr>
            <w:tcW w:w="1134" w:type="dxa"/>
            <w:shd w:val="clear" w:color="auto" w:fill="auto"/>
          </w:tcPr>
          <w:p w:rsidR="00371CA4" w:rsidRDefault="004E41CE" w:rsidP="00371CA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</w:tc>
        <w:tc>
          <w:tcPr>
            <w:tcW w:w="992" w:type="dxa"/>
            <w:shd w:val="clear" w:color="auto" w:fill="auto"/>
          </w:tcPr>
          <w:p w:rsidR="00371CA4" w:rsidRDefault="004E41CE" w:rsidP="00371CA4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</w:tr>
    </w:tbl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Default="00E22AC9" w:rsidP="006F43CC">
      <w:r>
        <w:rPr>
          <w:noProof/>
          <w:lang w:eastAsia="en-US"/>
        </w:rPr>
        <w:lastRenderedPageBreak/>
        <w:pict>
          <v:shape id="_x0000_s1253" type="#_x0000_t202" style="position:absolute;margin-left:700.7pt;margin-top:-13.5pt;width:72.25pt;height:25.6pt;z-index:251665408;mso-width-relative:margin;mso-height-relative:margin">
            <v:textbox>
              <w:txbxContent>
                <w:p w:rsidR="00204B4F" w:rsidRPr="000B3DA1" w:rsidRDefault="00204B4F" w:rsidP="00B228A1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B228A1" w:rsidRPr="00BA22DB" w:rsidTr="008B7190">
        <w:tc>
          <w:tcPr>
            <w:tcW w:w="1419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B228A1" w:rsidRPr="00BA22DB" w:rsidTr="008B7190">
        <w:tc>
          <w:tcPr>
            <w:tcW w:w="1419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228A1" w:rsidRPr="00BA22DB" w:rsidRDefault="00B228A1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228A1" w:rsidRPr="00BA22DB" w:rsidRDefault="00B228A1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228A1" w:rsidRPr="00BA22DB" w:rsidRDefault="00B228A1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B228A1" w:rsidRPr="00BA22DB" w:rsidRDefault="00B228A1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228A1" w:rsidRPr="00BA22DB" w:rsidRDefault="00B228A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228A1" w:rsidRPr="00BA22DB" w:rsidTr="007920A9">
        <w:trPr>
          <w:trHeight w:val="3010"/>
        </w:trPr>
        <w:tc>
          <w:tcPr>
            <w:tcW w:w="1419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B228A1" w:rsidRPr="00BA22DB" w:rsidRDefault="00B228A1" w:rsidP="008B7190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B228A1" w:rsidRDefault="00A31077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5)</w:t>
            </w:r>
            <w:r w:rsidR="00210D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มีโครงการส่งเสริมด้านการกีฬาและสถานที่ออกกำลังกาย</w:t>
            </w:r>
          </w:p>
          <w:p w:rsidR="00210DC4" w:rsidRPr="00EF1605" w:rsidRDefault="00210DC4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 โครงการ</w:t>
            </w:r>
          </w:p>
        </w:tc>
        <w:tc>
          <w:tcPr>
            <w:tcW w:w="709" w:type="dxa"/>
            <w:shd w:val="clear" w:color="auto" w:fill="auto"/>
          </w:tcPr>
          <w:p w:rsidR="00B228A1" w:rsidRPr="00BA22DB" w:rsidRDefault="00210DC4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228A1" w:rsidRPr="00BA22DB" w:rsidRDefault="00210DC4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B228A1" w:rsidRPr="00BA22DB" w:rsidRDefault="00210DC4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228A1" w:rsidRPr="00BA22DB" w:rsidRDefault="00210DC4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228A1" w:rsidRPr="00BA22DB" w:rsidRDefault="00210DC4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3 โครงการ</w:t>
            </w:r>
          </w:p>
        </w:tc>
        <w:tc>
          <w:tcPr>
            <w:tcW w:w="1276" w:type="dxa"/>
            <w:shd w:val="clear" w:color="auto" w:fill="auto"/>
          </w:tcPr>
          <w:p w:rsidR="00B228A1" w:rsidRPr="00BA22DB" w:rsidRDefault="00210DC4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สนับสนุนการกีฬา ลานกิจกรรม สถานที่ออกกำลังกายและ/หรืออุปกรณ์</w:t>
            </w:r>
            <w:r w:rsidRPr="0068306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สำหรับออกกำลังกาย และส่งเสริมให้มีแหล่งท่องเที่ยว</w:t>
            </w:r>
          </w:p>
        </w:tc>
        <w:tc>
          <w:tcPr>
            <w:tcW w:w="1559" w:type="dxa"/>
            <w:shd w:val="clear" w:color="auto" w:fill="auto"/>
          </w:tcPr>
          <w:p w:rsidR="00B228A1" w:rsidRDefault="00210DC4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1.อุดหนุนเกี่ยวกับการจัดการแข่งขันกีฬาระดับอำเภอ</w:t>
            </w:r>
          </w:p>
          <w:p w:rsidR="00210DC4" w:rsidRDefault="00210DC4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2.แข่งขันกีฬาชุมชนสัมพันธ์</w:t>
            </w:r>
          </w:p>
          <w:p w:rsidR="00210DC4" w:rsidRDefault="00210DC4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3.ส่งเสริมทิมกีฬาเข้าแข่งขันในระดับต่างๆ</w:t>
            </w:r>
          </w:p>
          <w:p w:rsidR="00210DC4" w:rsidRPr="000F3939" w:rsidRDefault="00210DC4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4.ก่อสร้างศูนย์ฟิตเนส พร้อมจัดซื้ออุปกรณ์ออกกำลังกาย</w:t>
            </w:r>
          </w:p>
        </w:tc>
        <w:tc>
          <w:tcPr>
            <w:tcW w:w="1134" w:type="dxa"/>
            <w:shd w:val="clear" w:color="auto" w:fill="auto"/>
          </w:tcPr>
          <w:p w:rsidR="00B228A1" w:rsidRDefault="00210DC4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กองการศึกษา</w:t>
            </w:r>
          </w:p>
          <w:p w:rsidR="00210DC4" w:rsidRDefault="00210DC4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กองสวัสดิการ</w:t>
            </w:r>
          </w:p>
          <w:p w:rsidR="00210DC4" w:rsidRPr="00BA22DB" w:rsidRDefault="00210DC4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B228A1" w:rsidRPr="00BA22DB" w:rsidRDefault="00210DC4" w:rsidP="008B7190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</w:tc>
      </w:tr>
      <w:tr w:rsidR="00B228A1" w:rsidRPr="00BA22DB" w:rsidTr="008B7190">
        <w:trPr>
          <w:trHeight w:val="3808"/>
        </w:trPr>
        <w:tc>
          <w:tcPr>
            <w:tcW w:w="1419" w:type="dxa"/>
            <w:vMerge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B228A1" w:rsidRPr="00BA22DB" w:rsidRDefault="00B228A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B228A1" w:rsidRPr="00BA22DB" w:rsidRDefault="00B228A1" w:rsidP="008B7190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420CF" w:rsidRDefault="00A31077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6)</w:t>
            </w:r>
            <w:r w:rsidR="002420C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มีโครงการ/</w:t>
            </w:r>
          </w:p>
          <w:p w:rsidR="00B228A1" w:rsidRDefault="002420CF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กิจกรรมที่ส่งเสริมด้านศาสนาและวัฒนธรรม</w:t>
            </w:r>
          </w:p>
          <w:p w:rsidR="002420CF" w:rsidRDefault="002420CF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48 โครงการ</w:t>
            </w:r>
          </w:p>
        </w:tc>
        <w:tc>
          <w:tcPr>
            <w:tcW w:w="709" w:type="dxa"/>
            <w:shd w:val="clear" w:color="auto" w:fill="auto"/>
          </w:tcPr>
          <w:p w:rsidR="00B228A1" w:rsidRDefault="002420C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B228A1" w:rsidRDefault="002420C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228A1" w:rsidRDefault="002420C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B228A1" w:rsidRDefault="002420C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B228A1" w:rsidRDefault="002420C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12 โครงการ</w:t>
            </w:r>
          </w:p>
        </w:tc>
        <w:tc>
          <w:tcPr>
            <w:tcW w:w="1276" w:type="dxa"/>
            <w:shd w:val="clear" w:color="auto" w:fill="auto"/>
          </w:tcPr>
          <w:p w:rsidR="007D29C2" w:rsidRDefault="007D29C2" w:rsidP="007D29C2">
            <w:pPr>
              <w:ind w:right="-160"/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ส่งเสริม อนุรักษ์ ฟื้นฟูกิจกรรมด้านศาสนา ศิลปวัฒนธรรม จารีตประเพณี </w:t>
            </w:r>
          </w:p>
          <w:p w:rsidR="007D29C2" w:rsidRPr="0068306C" w:rsidRDefault="007D29C2" w:rsidP="007D29C2">
            <w:pPr>
              <w:ind w:right="-160"/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>ภูมิปัญญาท้องถิ่น การดำรงชีวิตตามวิถีไทย</w:t>
            </w:r>
          </w:p>
          <w:p w:rsidR="00B228A1" w:rsidRPr="0068306C" w:rsidRDefault="00B228A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B228A1" w:rsidRDefault="007D29C2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จัดกิจกรรมเนื่องในวันเทศบาล</w:t>
            </w:r>
          </w:p>
          <w:p w:rsidR="007D29C2" w:rsidRDefault="007D29C2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="007920A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จัดงานวันขึ้นปีใหม่</w:t>
            </w:r>
          </w:p>
          <w:p w:rsidR="007920A9" w:rsidRDefault="007920A9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3.จัดงานรัฐพิธี/</w:t>
            </w:r>
          </w:p>
          <w:p w:rsidR="007920A9" w:rsidRDefault="007920A9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ราชพิธี ฯลฯ</w:t>
            </w:r>
          </w:p>
          <w:p w:rsidR="007920A9" w:rsidRDefault="007920A9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4.สืบสานประเพณีวันลอยกระทง</w:t>
            </w:r>
          </w:p>
          <w:p w:rsidR="007920A9" w:rsidRDefault="007920A9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5.จัดงานวันกตัญญู</w:t>
            </w:r>
          </w:p>
          <w:p w:rsidR="007920A9" w:rsidRDefault="007920A9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6.จัดงานวันสารทเดือนสิบ</w:t>
            </w:r>
          </w:p>
          <w:p w:rsidR="007920A9" w:rsidRDefault="007920A9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7.อุดหนุนโครงการส่งหรมับและรถ</w:t>
            </w:r>
          </w:p>
          <w:p w:rsidR="007920A9" w:rsidRDefault="007920A9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หรมับเข้าร่วมประกวดในประเพณีเทศกาลเดือนสิบ</w:t>
            </w:r>
          </w:p>
        </w:tc>
        <w:tc>
          <w:tcPr>
            <w:tcW w:w="1134" w:type="dxa"/>
            <w:shd w:val="clear" w:color="auto" w:fill="auto"/>
          </w:tcPr>
          <w:p w:rsidR="00B228A1" w:rsidRDefault="00B228A1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228A1" w:rsidRDefault="00B228A1" w:rsidP="008B7190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6F43CC" w:rsidRDefault="00E22AC9" w:rsidP="006F43CC">
      <w:r>
        <w:rPr>
          <w:noProof/>
          <w:lang w:eastAsia="en-US"/>
        </w:rPr>
        <w:lastRenderedPageBreak/>
        <w:pict>
          <v:shape id="_x0000_s1254" type="#_x0000_t202" style="position:absolute;margin-left:701.45pt;margin-top:-1.5pt;width:72.25pt;height:25.6pt;z-index:251666432;mso-position-horizontal-relative:text;mso-position-vertical-relative:text;mso-width-relative:margin;mso-height-relative:margin">
            <v:textbox>
              <w:txbxContent>
                <w:p w:rsidR="00204B4F" w:rsidRPr="000B3DA1" w:rsidRDefault="00204B4F" w:rsidP="00942C48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p w:rsidR="00942C48" w:rsidRDefault="00942C48" w:rsidP="006F43CC"/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942C48" w:rsidRPr="00BA22DB" w:rsidTr="008B7190">
        <w:tc>
          <w:tcPr>
            <w:tcW w:w="1419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942C48" w:rsidRPr="00BA22DB" w:rsidTr="008B7190">
        <w:tc>
          <w:tcPr>
            <w:tcW w:w="1419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42C48" w:rsidRPr="00BA22DB" w:rsidRDefault="00942C48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42C48" w:rsidRPr="00BA22DB" w:rsidRDefault="00942C48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42C48" w:rsidRPr="00BA22DB" w:rsidRDefault="00942C48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942C48" w:rsidRPr="00BA22DB" w:rsidRDefault="00942C48" w:rsidP="008B7190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42C48" w:rsidRPr="00BA22DB" w:rsidTr="00553911">
        <w:trPr>
          <w:trHeight w:val="3690"/>
        </w:trPr>
        <w:tc>
          <w:tcPr>
            <w:tcW w:w="1419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942C48" w:rsidRPr="00BA22DB" w:rsidRDefault="00942C48" w:rsidP="008B7190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2C48" w:rsidRPr="00EF1605" w:rsidRDefault="00942C48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42C48" w:rsidRPr="00BA22DB" w:rsidRDefault="00942C48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42C48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8.อุดหนุนการจัดงานประเพณีวันมาฆบูชาแห่ผ้าขึ้นธาตุ</w:t>
            </w:r>
          </w:p>
          <w:p w:rsidR="00942C48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9.อุดหนุนประเพณีลากพระและกาชาด อ.ทุ่งใหญ่</w:t>
            </w:r>
          </w:p>
          <w:p w:rsidR="00942C48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10.อุดหนุนสภาวัฒนธรรมตำบลท่ายางเกี่ยวกับจัดงานส่งเสริมประเพณีตัดบาตรเทโวโรหณะและลากพระ</w:t>
            </w:r>
          </w:p>
          <w:p w:rsidR="00942C48" w:rsidRDefault="00942C48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12.จัดงานวัน อปพร.</w:t>
            </w:r>
          </w:p>
          <w:p w:rsidR="00553911" w:rsidRPr="000F3939" w:rsidRDefault="00942C48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13.จัดงานวันเด็ก</w:t>
            </w:r>
          </w:p>
        </w:tc>
        <w:tc>
          <w:tcPr>
            <w:tcW w:w="1134" w:type="dxa"/>
            <w:shd w:val="clear" w:color="auto" w:fill="auto"/>
          </w:tcPr>
          <w:p w:rsidR="00942C48" w:rsidRPr="00BA22DB" w:rsidRDefault="00942C48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942C48" w:rsidRPr="00BA22DB" w:rsidRDefault="00942C48" w:rsidP="008B7190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53911" w:rsidRPr="00BA22DB" w:rsidTr="0006136C">
        <w:trPr>
          <w:trHeight w:val="70"/>
        </w:trPr>
        <w:tc>
          <w:tcPr>
            <w:tcW w:w="1419" w:type="dxa"/>
            <w:shd w:val="clear" w:color="auto" w:fill="auto"/>
          </w:tcPr>
          <w:p w:rsidR="00553911" w:rsidRPr="00BA22DB" w:rsidRDefault="0055391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53911" w:rsidRPr="00BA22DB" w:rsidRDefault="0055391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53911" w:rsidRPr="00BA22DB" w:rsidRDefault="0055391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53911" w:rsidRPr="00BA22DB" w:rsidRDefault="00553911" w:rsidP="008B7190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C566F" w:rsidRDefault="00A31077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7)</w:t>
            </w:r>
            <w:r w:rsidR="008B719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</w:t>
            </w:r>
            <w:r w:rsidR="00FC566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</w:p>
          <w:p w:rsidR="00FC566F" w:rsidRDefault="00FC566F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สร้างความเข้มแข็งให้กับชุมชน 20 </w:t>
            </w:r>
          </w:p>
          <w:p w:rsidR="00553911" w:rsidRPr="00EF1605" w:rsidRDefault="00FC566F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709" w:type="dxa"/>
            <w:shd w:val="clear" w:color="auto" w:fill="auto"/>
          </w:tcPr>
          <w:p w:rsidR="00553911" w:rsidRPr="00BA22DB" w:rsidRDefault="00FC566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553911" w:rsidRPr="00BA22DB" w:rsidRDefault="00FC566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553911" w:rsidRPr="00BA22DB" w:rsidRDefault="00FC566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553911" w:rsidRPr="00BA22DB" w:rsidRDefault="00FC566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53911" w:rsidRPr="00BA22DB" w:rsidRDefault="00FC566F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5 โครงการ</w:t>
            </w:r>
          </w:p>
        </w:tc>
        <w:tc>
          <w:tcPr>
            <w:tcW w:w="1276" w:type="dxa"/>
            <w:shd w:val="clear" w:color="auto" w:fill="auto"/>
          </w:tcPr>
          <w:p w:rsidR="00553911" w:rsidRPr="00BA22DB" w:rsidRDefault="00553911" w:rsidP="008B719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8306C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สร้างความเข้มแข็งชุมชน สนับสนุนการดำเนินงานของแผนชุมชนร่วมกับท้องถิ่น ส่งเสริมกิจกรรมชุมชน และให้ประชาชนมีบทบาทในการร่วมพัฒนา</w:t>
            </w:r>
          </w:p>
        </w:tc>
        <w:tc>
          <w:tcPr>
            <w:tcW w:w="1559" w:type="dxa"/>
            <w:shd w:val="clear" w:color="auto" w:fill="auto"/>
          </w:tcPr>
          <w:p w:rsidR="00553911" w:rsidRDefault="0055391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จัดทำแผนชุมชน</w:t>
            </w:r>
          </w:p>
          <w:p w:rsidR="00553911" w:rsidRDefault="0055391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2.จัดเก็บข้อมูล</w:t>
            </w:r>
          </w:p>
          <w:p w:rsidR="00553911" w:rsidRDefault="0055391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พื้นฐานชุมชน</w:t>
            </w:r>
          </w:p>
          <w:p w:rsidR="00553911" w:rsidRDefault="0055391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อุดหนุนโครงการฝึกอบรมลูกเสือชาวบ้าน</w:t>
            </w:r>
          </w:p>
          <w:p w:rsidR="00553911" w:rsidRDefault="00553911" w:rsidP="0006136C">
            <w:pPr>
              <w:ind w:right="-108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4.พาลูกจูงหลานเข้าวัด</w:t>
            </w:r>
          </w:p>
          <w:p w:rsidR="00553911" w:rsidRDefault="00553911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5.ป้องกันและแก้ไขความรุนแรงต่อเด็กสตรีและบุคคลในครอบครัว</w:t>
            </w:r>
          </w:p>
          <w:p w:rsidR="00553911" w:rsidRDefault="00553911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553911" w:rsidRDefault="00B72F5C" w:rsidP="008B719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กองสวัสดิการ</w:t>
            </w:r>
          </w:p>
          <w:p w:rsidR="00B72F5C" w:rsidRPr="00BA22DB" w:rsidRDefault="00B72F5C" w:rsidP="008B71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553911" w:rsidRDefault="00B72F5C" w:rsidP="008B7190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  <w:p w:rsidR="00B72F5C" w:rsidRPr="00BA22DB" w:rsidRDefault="00B72F5C" w:rsidP="008B7190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กองสาธารณสุขฯ</w:t>
            </w:r>
          </w:p>
        </w:tc>
      </w:tr>
    </w:tbl>
    <w:p w:rsidR="006F43CC" w:rsidRDefault="00E22AC9" w:rsidP="006F43CC">
      <w:r>
        <w:rPr>
          <w:noProof/>
          <w:lang w:eastAsia="en-US"/>
        </w:rPr>
        <w:lastRenderedPageBreak/>
        <w:pict>
          <v:shape id="_x0000_s1255" type="#_x0000_t202" style="position:absolute;margin-left:698.45pt;margin-top:-15.1pt;width:72.25pt;height:25.6pt;z-index:251667456;mso-position-horizontal-relative:text;mso-position-vertical-relative:text;mso-width-relative:margin;mso-height-relative:margin">
            <v:textbox>
              <w:txbxContent>
                <w:p w:rsidR="00204B4F" w:rsidRPr="000B3DA1" w:rsidRDefault="00204B4F" w:rsidP="0051525C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51525C" w:rsidRPr="00BA22DB" w:rsidTr="0069414F">
        <w:tc>
          <w:tcPr>
            <w:tcW w:w="1419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51525C" w:rsidRPr="00BA22DB" w:rsidTr="0069414F">
        <w:tc>
          <w:tcPr>
            <w:tcW w:w="1419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1525C" w:rsidRPr="00BA22DB" w:rsidTr="0069414F">
        <w:trPr>
          <w:trHeight w:val="1383"/>
        </w:trPr>
        <w:tc>
          <w:tcPr>
            <w:tcW w:w="141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525C" w:rsidRPr="00BA22DB" w:rsidRDefault="0051525C" w:rsidP="0069414F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525C" w:rsidRPr="00EF1605" w:rsidRDefault="0051525C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1525C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พัฒนาศักยภาพสตรี</w:t>
            </w:r>
          </w:p>
          <w:p w:rsidR="0051525C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7.เสริมสร้างครอบครัวอบอุ่นเข้มแข็ง</w:t>
            </w:r>
          </w:p>
          <w:p w:rsidR="00556E59" w:rsidRPr="000F3939" w:rsidRDefault="00556E59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8.จัดทำแผนพัฒนาท้องถิ่น</w:t>
            </w:r>
          </w:p>
        </w:tc>
        <w:tc>
          <w:tcPr>
            <w:tcW w:w="1134" w:type="dxa"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1525C" w:rsidRPr="00BA22DB" w:rsidRDefault="0051525C" w:rsidP="006941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1525C" w:rsidRPr="00BA22DB" w:rsidTr="0051525C">
        <w:trPr>
          <w:trHeight w:val="3360"/>
        </w:trPr>
        <w:tc>
          <w:tcPr>
            <w:tcW w:w="141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1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เกษตรและอุตสาหกรรมสู่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มาตรฐานครบวงจร และเป็น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มิตรกับสิ่งแวดล้อม</w:t>
            </w:r>
          </w:p>
        </w:tc>
        <w:tc>
          <w:tcPr>
            <w:tcW w:w="1417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1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</w:t>
            </w:r>
          </w:p>
          <w:p w:rsidR="0051525C" w:rsidRPr="00610FF3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3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</w:t>
            </w:r>
          </w:p>
          <w:p w:rsidR="0051525C" w:rsidRPr="00610FF3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525C" w:rsidRPr="00783478" w:rsidRDefault="0051525C" w:rsidP="0069414F">
            <w:pPr>
              <w:rPr>
                <w:sz w:val="24"/>
                <w:szCs w:val="24"/>
              </w:rPr>
            </w:pPr>
            <w:r w:rsidRPr="00783478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ประชาชนมีอาชีพ</w:t>
            </w:r>
            <w:r w:rsidRPr="007834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</w:t>
            </w:r>
            <w:r w:rsidRPr="00783478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และ</w:t>
            </w:r>
            <w:r w:rsidRPr="007834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Pr="00783478">
              <w:rPr>
                <w:rFonts w:ascii="TH SarabunIT๙" w:hAnsi="TH SarabunIT๙" w:cs="TH SarabunIT๙"/>
                <w:sz w:val="24"/>
                <w:szCs w:val="24"/>
                <w:cs/>
              </w:rPr>
              <w:t>รายได้</w:t>
            </w:r>
            <w:r w:rsidRPr="007834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  <w:p w:rsidR="0051525C" w:rsidRPr="00BA22DB" w:rsidRDefault="0051525C" w:rsidP="0069414F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525C" w:rsidRDefault="00A31077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 w:rsidR="005152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มีโครงการในการฝึกอบรมอาชีพ 4 โครงการ</w:t>
            </w:r>
          </w:p>
          <w:p w:rsidR="0051525C" w:rsidRDefault="00A31077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2)</w:t>
            </w:r>
            <w:r w:rsidR="0051525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มีโครงการเกี่ยวกับการส่งเสรีมอาชีพ 8 โครงการ</w:t>
            </w:r>
          </w:p>
          <w:p w:rsidR="006208C1" w:rsidRDefault="006208C1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3)มีสิ่งก่อสร้าง</w:t>
            </w:r>
          </w:p>
          <w:p w:rsidR="006208C1" w:rsidRDefault="006208C1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ต่างๆ เกิดขึ้น</w:t>
            </w:r>
          </w:p>
          <w:p w:rsidR="006208C1" w:rsidRPr="00EF1605" w:rsidRDefault="006208C1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เพื่อพัฒนารายได้</w:t>
            </w: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3 โครงการ</w:t>
            </w:r>
          </w:p>
        </w:tc>
        <w:tc>
          <w:tcPr>
            <w:tcW w:w="1276" w:type="dxa"/>
            <w:shd w:val="clear" w:color="auto" w:fill="auto"/>
          </w:tcPr>
          <w:p w:rsidR="0051525C" w:rsidRPr="0051525C" w:rsidRDefault="0051525C" w:rsidP="0051525C">
            <w:pPr>
              <w:rPr>
                <w:sz w:val="24"/>
                <w:szCs w:val="24"/>
                <w:cs/>
              </w:rPr>
            </w:pP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 พัฒนาอาชีพ</w:t>
            </w: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กลุ่มอาชีพ กลุ่มสหกรณ์ ลานค้าชุมชน</w:t>
            </w: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กระตุ้นให้เกิดการกระจายรายได้ และเพิ่มรายได้ให้แก่ประชาชน ตามหลักปรัชญาเศรษฐกิจพอเพียง</w:t>
            </w:r>
          </w:p>
        </w:tc>
        <w:tc>
          <w:tcPr>
            <w:tcW w:w="1559" w:type="dxa"/>
            <w:shd w:val="clear" w:color="auto" w:fill="auto"/>
          </w:tcPr>
          <w:p w:rsidR="0051525C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ส่งเสริมอาชีพประชาชนในชุมชน</w:t>
            </w:r>
          </w:p>
          <w:p w:rsidR="0051525C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2.อุดหนุนชุมชน/กลุ่มอาชีพ</w:t>
            </w:r>
          </w:p>
          <w:p w:rsidR="0051525C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3.ส่งเสริมอาชีพตามหลักปรัชญาเศรษฐกิจพอเพียง</w:t>
            </w:r>
          </w:p>
          <w:p w:rsidR="006208C1" w:rsidRDefault="006F20E4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6208C1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.ก่อสร้างอาคารตลาด</w:t>
            </w:r>
          </w:p>
        </w:tc>
        <w:tc>
          <w:tcPr>
            <w:tcW w:w="1134" w:type="dxa"/>
            <w:shd w:val="clear" w:color="auto" w:fill="auto"/>
          </w:tcPr>
          <w:p w:rsidR="0051525C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กองสวัสดิการ</w:t>
            </w:r>
          </w:p>
          <w:p w:rsidR="0051525C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</w:t>
            </w:r>
            <w:r w:rsidR="0055705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</w:t>
            </w:r>
          </w:p>
          <w:p w:rsidR="0055705E" w:rsidRPr="00BA22DB" w:rsidRDefault="0055705E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กองช่าง</w:t>
            </w:r>
          </w:p>
        </w:tc>
        <w:tc>
          <w:tcPr>
            <w:tcW w:w="992" w:type="dxa"/>
            <w:shd w:val="clear" w:color="auto" w:fill="auto"/>
          </w:tcPr>
          <w:p w:rsidR="0051525C" w:rsidRPr="00BA22DB" w:rsidRDefault="0051525C" w:rsidP="006941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กองสาธารณสุขฯ</w:t>
            </w:r>
          </w:p>
        </w:tc>
      </w:tr>
      <w:tr w:rsidR="0051525C" w:rsidRPr="00BA22DB" w:rsidTr="0051525C">
        <w:trPr>
          <w:trHeight w:val="70"/>
        </w:trPr>
        <w:tc>
          <w:tcPr>
            <w:tcW w:w="1419" w:type="dxa"/>
            <w:shd w:val="clear" w:color="auto" w:fill="auto"/>
          </w:tcPr>
          <w:p w:rsidR="0051525C" w:rsidRPr="00BA22DB" w:rsidRDefault="0051525C" w:rsidP="005152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3</w:t>
            </w:r>
          </w:p>
          <w:p w:rsidR="0051525C" w:rsidRDefault="0051525C" w:rsidP="005152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51525C" w:rsidRDefault="0051525C" w:rsidP="0051525C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ทรัพยากรธรรมชาติและ</w:t>
            </w:r>
          </w:p>
          <w:p w:rsidR="0051525C" w:rsidRPr="00610FF3" w:rsidRDefault="0051525C" w:rsidP="005152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สิ่งแวดล้อมอย่างยั่งยืน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51525C" w:rsidRPr="00BA22DB" w:rsidRDefault="0051525C" w:rsidP="005152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2</w:t>
            </w:r>
          </w:p>
          <w:p w:rsidR="0051525C" w:rsidRDefault="0051525C" w:rsidP="005152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</w:t>
            </w:r>
          </w:p>
          <w:p w:rsidR="0051525C" w:rsidRDefault="0051525C" w:rsidP="0051525C">
            <w:pPr>
              <w:ind w:righ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</w:t>
            </w:r>
          </w:p>
          <w:p w:rsidR="0051525C" w:rsidRPr="00610FF3" w:rsidRDefault="0051525C" w:rsidP="005152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สิ่งแวดล้อมและพลังงาน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51525C" w:rsidRPr="00BA22DB" w:rsidRDefault="0051525C" w:rsidP="0051525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 4</w:t>
            </w:r>
          </w:p>
          <w:p w:rsidR="0051525C" w:rsidRDefault="0051525C" w:rsidP="005152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</w:t>
            </w:r>
          </w:p>
          <w:p w:rsidR="0051525C" w:rsidRDefault="0051525C" w:rsidP="0051525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สิ่งแวดล้อมและ</w:t>
            </w:r>
          </w:p>
          <w:p w:rsidR="0051525C" w:rsidRDefault="0051525C" w:rsidP="0051525C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ทรัพยากรธรรมชาติ</w:t>
            </w:r>
          </w:p>
        </w:tc>
        <w:tc>
          <w:tcPr>
            <w:tcW w:w="1275" w:type="dxa"/>
            <w:shd w:val="clear" w:color="auto" w:fill="auto"/>
          </w:tcPr>
          <w:p w:rsidR="0051525C" w:rsidRDefault="0051525C" w:rsidP="0051525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</w:t>
            </w:r>
            <w:r w:rsidRPr="007834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รัพยากร</w:t>
            </w:r>
          </w:p>
          <w:p w:rsidR="0051525C" w:rsidRPr="00783478" w:rsidRDefault="0051525C" w:rsidP="0051525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834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ชาติและ</w:t>
            </w:r>
            <w:r w:rsidRPr="007834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สิ่งแวดล้อมได้รับการดูแลรักษา ประชาชนมีส่วนร่วมในการ</w:t>
            </w:r>
          </w:p>
          <w:p w:rsidR="0051525C" w:rsidRPr="00783478" w:rsidRDefault="0051525C" w:rsidP="0051525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8347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 และฟื้นฟู</w:t>
            </w:r>
            <w:r w:rsidRPr="0078347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51525C" w:rsidRDefault="00A31077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 w:rsidR="0035250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มีโครงการ/กิจกรรมในการอนุรักษ์ ฟื้นฟู</w:t>
            </w:r>
          </w:p>
          <w:p w:rsidR="00352501" w:rsidRDefault="00352501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</w:t>
            </w:r>
          </w:p>
          <w:p w:rsidR="00352501" w:rsidRDefault="00352501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ชาติ  </w:t>
            </w:r>
            <w:r w:rsidR="009C59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="009C5989" w:rsidRPr="009C598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  <w:p w:rsidR="00352501" w:rsidRDefault="00352501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Default="009C5989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1525C" w:rsidRDefault="009C5989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51525C" w:rsidRDefault="009C5989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51525C" w:rsidRDefault="009C5989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1525C" w:rsidRDefault="009C5989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3 กิจกรรม</w:t>
            </w:r>
          </w:p>
        </w:tc>
        <w:tc>
          <w:tcPr>
            <w:tcW w:w="1276" w:type="dxa"/>
            <w:shd w:val="clear" w:color="auto" w:fill="auto"/>
          </w:tcPr>
          <w:p w:rsidR="0051525C" w:rsidRPr="00B20469" w:rsidRDefault="0051525C" w:rsidP="0051525C">
            <w:pPr>
              <w:pStyle w:val="a"/>
              <w:numPr>
                <w:ilvl w:val="0"/>
                <w:numId w:val="0"/>
              </w:numPr>
              <w:jc w:val="lef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รณรงค์ เผยแพร่ ประชาสัมพันธ์ เพื่อสร้างจิตสำนึกเกี่ยวกับการบริโภคที่ยั่งยืน และส่งเสริมให้ชุมชน</w:t>
            </w:r>
          </w:p>
        </w:tc>
        <w:tc>
          <w:tcPr>
            <w:tcW w:w="1559" w:type="dxa"/>
            <w:shd w:val="clear" w:color="auto" w:fill="auto"/>
          </w:tcPr>
          <w:p w:rsidR="0051525C" w:rsidRDefault="00204B4F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จัดการสิ่งแวดล้อมสู่เมืองน่าอยู่อย่างยั่งยืน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มีกิจกรรม ดังนี้</w:t>
            </w:r>
          </w:p>
          <w:p w:rsidR="00204B4F" w:rsidRDefault="00204B4F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กิจกรรมสร้างเสริมการมีส่วนร่วมในการจัดการสิ่งแวดล้อม</w:t>
            </w:r>
          </w:p>
          <w:p w:rsidR="003D66CB" w:rsidRDefault="003D66CB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สู่เมืองสิ่งแวดล้อมยั่งยืนภายในเขต</w:t>
            </w:r>
          </w:p>
        </w:tc>
        <w:tc>
          <w:tcPr>
            <w:tcW w:w="1134" w:type="dxa"/>
            <w:shd w:val="clear" w:color="auto" w:fill="auto"/>
          </w:tcPr>
          <w:p w:rsidR="00352501" w:rsidRDefault="00352501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</w:p>
          <w:p w:rsidR="0051525C" w:rsidRDefault="00352501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</w:t>
            </w:r>
            <w:r w:rsidR="00204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ุ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ขฯ</w:t>
            </w:r>
          </w:p>
        </w:tc>
        <w:tc>
          <w:tcPr>
            <w:tcW w:w="992" w:type="dxa"/>
            <w:shd w:val="clear" w:color="auto" w:fill="auto"/>
          </w:tcPr>
          <w:p w:rsidR="0051525C" w:rsidRDefault="00352501" w:rsidP="006941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</w:tc>
      </w:tr>
    </w:tbl>
    <w:p w:rsidR="006F43CC" w:rsidRDefault="00E22AC9" w:rsidP="006F43CC">
      <w:r>
        <w:rPr>
          <w:noProof/>
          <w:lang w:eastAsia="en-US"/>
        </w:rPr>
        <w:lastRenderedPageBreak/>
        <w:pict>
          <v:shape id="_x0000_s1256" type="#_x0000_t202" style="position:absolute;margin-left:701.45pt;margin-top:-13.5pt;width:72.25pt;height:25.6pt;z-index:251668480;mso-position-horizontal-relative:text;mso-position-vertical-relative:text;mso-width-relative:margin;mso-height-relative:margin">
            <v:textbox>
              <w:txbxContent>
                <w:p w:rsidR="00204B4F" w:rsidRPr="000B3DA1" w:rsidRDefault="00204B4F" w:rsidP="0051525C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51525C" w:rsidRPr="00BA22DB" w:rsidTr="0069414F">
        <w:tc>
          <w:tcPr>
            <w:tcW w:w="1419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51525C" w:rsidRPr="00BA22DB" w:rsidTr="0069414F">
        <w:tc>
          <w:tcPr>
            <w:tcW w:w="1419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51525C" w:rsidRPr="00BA22DB" w:rsidRDefault="0051525C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1525C" w:rsidRPr="00BA22DB" w:rsidTr="0069414F">
        <w:trPr>
          <w:trHeight w:val="1383"/>
        </w:trPr>
        <w:tc>
          <w:tcPr>
            <w:tcW w:w="141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51525C" w:rsidRPr="00BA22DB" w:rsidRDefault="0051525C" w:rsidP="0069414F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84E5F" w:rsidRPr="00984E5F" w:rsidRDefault="00984E5F" w:rsidP="00A31077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มีส่วนร่วมในการบริหารจัดการ</w:t>
            </w:r>
          </w:p>
          <w:p w:rsidR="0051525C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ทรัพยากรธรรม</w:t>
            </w:r>
          </w:p>
          <w:p w:rsidR="0051525C" w:rsidRPr="00BA22DB" w:rsidRDefault="0051525C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ชาติ การฟื้นฟู การอนุรักษ์เพื่อลดมลพิษและควบคุมกิจกรรมที่จะส่งผลกระทบต่อสิ่งแวดล้อม</w:t>
            </w:r>
          </w:p>
        </w:tc>
        <w:tc>
          <w:tcPr>
            <w:tcW w:w="1559" w:type="dxa"/>
            <w:shd w:val="clear" w:color="auto" w:fill="auto"/>
          </w:tcPr>
          <w:p w:rsidR="0051525C" w:rsidRDefault="00204B4F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เทศบาล/กิจกรรม 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R</w:t>
            </w:r>
          </w:p>
          <w:p w:rsidR="00204B4F" w:rsidRDefault="003D66CB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204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.กิจกรรม</w:t>
            </w:r>
          </w:p>
          <w:p w:rsidR="00204B4F" w:rsidRDefault="00204B4F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ประชาสัมพันธ์การจัดการสิ่งแวดล้อมภายในเขตเทศบาล เช่น การรักษาความสะอาด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การรักษาแหล่งน้ำ</w:t>
            </w:r>
          </w:p>
          <w:p w:rsidR="00204B4F" w:rsidRPr="00204B4F" w:rsidRDefault="003D66CB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204B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.กิจกรรมจัดการสิ่งแวดล้อมในชุมชนโดยชุมชน เช่น การทำปุ๋ยหมัก น้ำหมัก</w:t>
            </w:r>
          </w:p>
        </w:tc>
        <w:tc>
          <w:tcPr>
            <w:tcW w:w="1134" w:type="dxa"/>
            <w:shd w:val="clear" w:color="auto" w:fill="auto"/>
          </w:tcPr>
          <w:p w:rsidR="0051525C" w:rsidRPr="00BA22DB" w:rsidRDefault="0051525C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51525C" w:rsidRPr="00BA22DB" w:rsidRDefault="0051525C" w:rsidP="006941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25BE4" w:rsidRPr="00BA22DB" w:rsidTr="0069414F">
        <w:trPr>
          <w:trHeight w:val="3360"/>
        </w:trPr>
        <w:tc>
          <w:tcPr>
            <w:tcW w:w="1419" w:type="dxa"/>
            <w:shd w:val="clear" w:color="auto" w:fill="auto"/>
          </w:tcPr>
          <w:p w:rsidR="00025BE4" w:rsidRPr="00BA22DB" w:rsidRDefault="00025BE4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25BE4" w:rsidRPr="00BA22DB" w:rsidRDefault="00025BE4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25BE4" w:rsidRPr="00BA22DB" w:rsidRDefault="00025BE4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025BE4" w:rsidRPr="00BA22DB" w:rsidRDefault="00025BE4" w:rsidP="0069414F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5BE4" w:rsidRDefault="00025BE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2)มีกิจกรรมรักษาความสะอาด  96</w:t>
            </w:r>
            <w:r w:rsidRPr="003D66C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ครั้ง</w:t>
            </w:r>
          </w:p>
          <w:p w:rsidR="00025BE4" w:rsidRDefault="00025BE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3)มีกิจกรรมใน</w:t>
            </w:r>
          </w:p>
          <w:p w:rsidR="00025BE4" w:rsidRDefault="00025BE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การจัดการขยะ</w:t>
            </w:r>
          </w:p>
          <w:p w:rsidR="00025BE4" w:rsidRPr="003D66CB" w:rsidRDefault="00025BE4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12 กิจกรรม</w:t>
            </w:r>
          </w:p>
        </w:tc>
        <w:tc>
          <w:tcPr>
            <w:tcW w:w="709" w:type="dxa"/>
            <w:shd w:val="clear" w:color="auto" w:fill="auto"/>
          </w:tcPr>
          <w:p w:rsidR="00025BE4" w:rsidRDefault="00025BE4" w:rsidP="00025BE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1) </w:t>
            </w:r>
            <w:r w:rsidRPr="00025B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</w:t>
            </w:r>
          </w:p>
          <w:p w:rsidR="00025BE4" w:rsidRPr="00025BE4" w:rsidRDefault="00025BE4" w:rsidP="00025B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3</w:t>
            </w:r>
          </w:p>
        </w:tc>
        <w:tc>
          <w:tcPr>
            <w:tcW w:w="709" w:type="dxa"/>
            <w:shd w:val="clear" w:color="auto" w:fill="auto"/>
          </w:tcPr>
          <w:p w:rsidR="00025BE4" w:rsidRDefault="00025BE4"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 w:rsidRPr="00A57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24</w:t>
            </w:r>
          </w:p>
          <w:p w:rsidR="00025BE4" w:rsidRDefault="00025BE4"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)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025BE4" w:rsidRDefault="00025BE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 w:rsidRPr="00A57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24</w:t>
            </w:r>
          </w:p>
          <w:p w:rsidR="00025BE4" w:rsidRDefault="00025BE4"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3</w:t>
            </w:r>
          </w:p>
        </w:tc>
        <w:tc>
          <w:tcPr>
            <w:tcW w:w="709" w:type="dxa"/>
            <w:shd w:val="clear" w:color="auto" w:fill="auto"/>
          </w:tcPr>
          <w:p w:rsidR="00025BE4" w:rsidRDefault="00025BE4"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 w:rsidRPr="00A5756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24</w:t>
            </w:r>
          </w:p>
          <w:p w:rsidR="00025BE4" w:rsidRDefault="00025BE4"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3</w:t>
            </w:r>
          </w:p>
        </w:tc>
        <w:tc>
          <w:tcPr>
            <w:tcW w:w="1276" w:type="dxa"/>
            <w:shd w:val="clear" w:color="auto" w:fill="auto"/>
          </w:tcPr>
          <w:p w:rsidR="00025BE4" w:rsidRDefault="00025BE4" w:rsidP="003D66C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1.ปีละ 24 ครั้ง</w:t>
            </w:r>
          </w:p>
          <w:p w:rsidR="00730C42" w:rsidRDefault="00730C42" w:rsidP="00730C4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ปีละ 3 </w:t>
            </w:r>
          </w:p>
          <w:p w:rsidR="00025BE4" w:rsidRPr="00BA22DB" w:rsidRDefault="00730C42" w:rsidP="00730C4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</w:t>
            </w:r>
          </w:p>
        </w:tc>
        <w:tc>
          <w:tcPr>
            <w:tcW w:w="1276" w:type="dxa"/>
            <w:shd w:val="clear" w:color="auto" w:fill="auto"/>
          </w:tcPr>
          <w:p w:rsidR="00025BE4" w:rsidRPr="0051525C" w:rsidRDefault="00025BE4" w:rsidP="0069414F">
            <w:pPr>
              <w:rPr>
                <w:sz w:val="24"/>
                <w:szCs w:val="24"/>
                <w:cs/>
              </w:rPr>
            </w:pP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เพิ่มประสิทธิภาพของกลไกการจัดการขยะ การคัดแยกขยะ การรีไซเคิล และสนับสนุนให้มีระบบเก็บขนและกำจัดขยะแบบรวมศูนย์</w:t>
            </w:r>
          </w:p>
        </w:tc>
        <w:tc>
          <w:tcPr>
            <w:tcW w:w="1559" w:type="dxa"/>
            <w:shd w:val="clear" w:color="auto" w:fill="auto"/>
          </w:tcPr>
          <w:p w:rsidR="00025BE4" w:rsidRDefault="00025BE4" w:rsidP="003D66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จัดการสิ่งแวดล้อมสู่เมืองน่าอยู่อย่างยั่งยืน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มีกิจกรรม ดังนี้</w:t>
            </w:r>
          </w:p>
          <w:p w:rsidR="00025BE4" w:rsidRDefault="00025BE4" w:rsidP="003D66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1.กิจกรรม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Bic cleaning Day</w:t>
            </w:r>
          </w:p>
          <w:p w:rsidR="00025BE4" w:rsidRDefault="00025BE4" w:rsidP="003D66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จัดการถนนปลอดถังขยะ</w:t>
            </w:r>
          </w:p>
          <w:p w:rsidR="00025BE4" w:rsidRDefault="00025BE4" w:rsidP="003D66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3.รณรงค์คัดแยกขยะ4.กิจกรรมลดปริมาณขยะ</w:t>
            </w:r>
          </w:p>
          <w:p w:rsidR="00025BE4" w:rsidRDefault="00025BE4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025BE4" w:rsidRDefault="00025BE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</w:t>
            </w:r>
          </w:p>
          <w:p w:rsidR="00025BE4" w:rsidRDefault="00025BE4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สาธารณส</w:t>
            </w:r>
            <w:r w:rsidR="00BD0F8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ุ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ขฯ</w:t>
            </w:r>
          </w:p>
        </w:tc>
        <w:tc>
          <w:tcPr>
            <w:tcW w:w="992" w:type="dxa"/>
            <w:shd w:val="clear" w:color="auto" w:fill="auto"/>
          </w:tcPr>
          <w:p w:rsidR="00025BE4" w:rsidRDefault="00025BE4" w:rsidP="006941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</w:tc>
      </w:tr>
    </w:tbl>
    <w:p w:rsidR="006F43CC" w:rsidRDefault="006F43CC" w:rsidP="006F43CC"/>
    <w:p w:rsidR="006F43CC" w:rsidRDefault="00E22AC9" w:rsidP="006F43CC">
      <w:r>
        <w:rPr>
          <w:noProof/>
          <w:lang w:eastAsia="en-US"/>
        </w:rPr>
        <w:lastRenderedPageBreak/>
        <w:pict>
          <v:shape id="_x0000_s1258" type="#_x0000_t202" style="position:absolute;margin-left:699.95pt;margin-top:-13.5pt;width:72.25pt;height:25.6pt;z-index:251669504;mso-width-relative:margin;mso-height-relative:margin">
            <v:textbox>
              <w:txbxContent>
                <w:p w:rsidR="00204B4F" w:rsidRPr="000B3DA1" w:rsidRDefault="00204B4F" w:rsidP="000F3293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0F3293" w:rsidRPr="00BA22DB" w:rsidTr="0069414F">
        <w:tc>
          <w:tcPr>
            <w:tcW w:w="1419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0F3293" w:rsidRPr="00BA22DB" w:rsidTr="0069414F">
        <w:tc>
          <w:tcPr>
            <w:tcW w:w="1419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F3293" w:rsidRPr="00BA22DB" w:rsidRDefault="000F3293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F3293" w:rsidRPr="00BA22DB" w:rsidRDefault="000F3293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F3293" w:rsidRPr="00BA22DB" w:rsidRDefault="000F3293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0F3293" w:rsidRPr="00BA22DB" w:rsidRDefault="000F3293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F3293" w:rsidRPr="00BA22DB" w:rsidRDefault="000F3293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F3293" w:rsidRPr="00BA22DB" w:rsidRDefault="000F3293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67F0" w:rsidRPr="00BA22DB" w:rsidTr="0069414F">
        <w:trPr>
          <w:trHeight w:val="1383"/>
        </w:trPr>
        <w:tc>
          <w:tcPr>
            <w:tcW w:w="1419" w:type="dxa"/>
            <w:shd w:val="clear" w:color="auto" w:fill="auto"/>
          </w:tcPr>
          <w:p w:rsidR="004567F0" w:rsidRPr="000E23DA" w:rsidRDefault="004567F0" w:rsidP="000E23D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23D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0E23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ที่ </w:t>
            </w:r>
          </w:p>
          <w:p w:rsidR="004567F0" w:rsidRDefault="004567F0" w:rsidP="004567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การพัฒนาคน ชุมชน</w:t>
            </w:r>
          </w:p>
          <w:p w:rsidR="004567F0" w:rsidRDefault="004567F0" w:rsidP="004567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และสังคมให้น่าอยู่ เข้มแข็ง</w:t>
            </w:r>
          </w:p>
          <w:p w:rsidR="004567F0" w:rsidRDefault="004567F0" w:rsidP="004567F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 ตามหลักปรัชญา</w:t>
            </w:r>
          </w:p>
          <w:p w:rsidR="004567F0" w:rsidRPr="00BA22DB" w:rsidRDefault="004567F0" w:rsidP="004567F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1417" w:type="dxa"/>
            <w:shd w:val="clear" w:color="auto" w:fill="auto"/>
          </w:tcPr>
          <w:p w:rsidR="004567F0" w:rsidRDefault="004567F0" w:rsidP="000E23D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23D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0E23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  <w:p w:rsidR="004567F0" w:rsidRDefault="004567F0" w:rsidP="000E23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10FF3">
              <w:rPr>
                <w:rFonts w:ascii="TH SarabunIT๙" w:hAnsi="TH SarabunIT๙" w:cs="TH SarabunIT๙"/>
                <w:sz w:val="24"/>
                <w:szCs w:val="24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การเสริม</w:t>
            </w:r>
          </w:p>
          <w:p w:rsidR="004567F0" w:rsidRDefault="004567F0" w:rsidP="000E23D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สร้างธรรมาภิบาลและการบริหารกิจการ</w:t>
            </w:r>
          </w:p>
          <w:p w:rsidR="004567F0" w:rsidRPr="00BA22DB" w:rsidRDefault="004567F0" w:rsidP="000E23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บ้านเมืองที่ดี</w:t>
            </w:r>
          </w:p>
        </w:tc>
        <w:tc>
          <w:tcPr>
            <w:tcW w:w="1418" w:type="dxa"/>
            <w:shd w:val="clear" w:color="auto" w:fill="auto"/>
          </w:tcPr>
          <w:p w:rsidR="004567F0" w:rsidRPr="000E23DA" w:rsidRDefault="004567F0" w:rsidP="000E23D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E23D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  <w:r w:rsidRPr="000E23D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5</w:t>
            </w:r>
          </w:p>
          <w:p w:rsidR="004567F0" w:rsidRDefault="004567F0" w:rsidP="000E23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</w:t>
            </w:r>
          </w:p>
          <w:p w:rsidR="004567F0" w:rsidRPr="00610FF3" w:rsidRDefault="004567F0" w:rsidP="000E23D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การบริหารจัดการบ้านเมืองที่ดี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การบริหารงานของ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เทศบาลมีประสิทธิภาพ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มีอุปกรณ์เครื่องมือ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เครื่องใช้พอเพียงและ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ทันสมัย ประชาชนมีจิต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สำนึกรักชาติ ศาสนา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พระมหากษัตริย์ และ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ส่งเสริมการมีส่วนร่วม</w:t>
            </w:r>
          </w:p>
          <w:p w:rsidR="004567F0" w:rsidRDefault="004567F0" w:rsidP="004567F0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ของทุกภาคส่วนในการ</w:t>
            </w:r>
          </w:p>
          <w:p w:rsidR="004567F0" w:rsidRPr="00783478" w:rsidRDefault="004567F0" w:rsidP="004567F0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พัฒนาท้องถิ่น</w:t>
            </w:r>
          </w:p>
          <w:p w:rsidR="004567F0" w:rsidRPr="00BA22DB" w:rsidRDefault="004567F0" w:rsidP="0069414F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567F0" w:rsidRDefault="00984E5F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 w:rsidR="006941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มีโครงการที่</w:t>
            </w:r>
          </w:p>
          <w:p w:rsidR="0069414F" w:rsidRDefault="0069414F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ปลูกจิตสำนึกให้ประชาชนมีความรักชาติ ศาสนา พระมหากษัตริย์</w:t>
            </w:r>
          </w:p>
          <w:p w:rsidR="0069414F" w:rsidRPr="00C1601D" w:rsidRDefault="00C1601D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1601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4 </w:t>
            </w:r>
            <w:r w:rsidR="0069414F" w:rsidRPr="00C160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  <w:p w:rsidR="00833BCD" w:rsidRPr="00EF1605" w:rsidRDefault="00833BCD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1 โครงการ</w:t>
            </w:r>
          </w:p>
        </w:tc>
        <w:tc>
          <w:tcPr>
            <w:tcW w:w="1276" w:type="dxa"/>
            <w:shd w:val="clear" w:color="auto" w:fill="auto"/>
          </w:tcPr>
          <w:p w:rsidR="004567F0" w:rsidRPr="00B20469" w:rsidRDefault="004567F0" w:rsidP="004567F0">
            <w:pPr>
              <w:pStyle w:val="a"/>
              <w:numPr>
                <w:ilvl w:val="0"/>
                <w:numId w:val="0"/>
              </w:numPr>
              <w:jc w:val="left"/>
              <w:rPr>
                <w:rFonts w:ascii="TH SarabunIT๙" w:hAnsi="TH SarabunIT๙" w:cs="TH SarabunIT๙"/>
                <w:sz w:val="24"/>
                <w:szCs w:val="24"/>
              </w:rPr>
            </w:pP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ส่งเสริม </w:t>
            </w: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>ปลูกฝังจิตสำนึก ค่านิยมตามหลักการปกครองระบอบประชาธิปไตย</w:t>
            </w: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อันมีพระมหากษัตริย์ทรงเป็นประมุข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567F0" w:rsidRDefault="00F113C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ปกป้องสถาบันสำคัญของชาติ</w:t>
            </w:r>
          </w:p>
          <w:p w:rsidR="00F113C4" w:rsidRDefault="00F113C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2.จัดการเลือกตั้งผู้บริหารท้องถิ่น สมาชิกสภาท้องถิ่น</w:t>
            </w:r>
          </w:p>
          <w:p w:rsidR="00F113C4" w:rsidRDefault="00F113C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3.ป้องกันและแก้ไขปัญหาการทุจริต</w:t>
            </w:r>
          </w:p>
          <w:p w:rsidR="00F113C4" w:rsidRPr="000F3939" w:rsidRDefault="00F113C4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567F0" w:rsidRDefault="00F113C4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  <w:p w:rsidR="00F113C4" w:rsidRDefault="00F113C4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4567F0" w:rsidRDefault="00720DD6" w:rsidP="006941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กองสาธารณสุขฯ</w:t>
            </w:r>
          </w:p>
        </w:tc>
      </w:tr>
    </w:tbl>
    <w:p w:rsidR="006F43CC" w:rsidRDefault="006F43CC" w:rsidP="006F43CC"/>
    <w:p w:rsidR="004567F0" w:rsidRDefault="004567F0" w:rsidP="006F43CC"/>
    <w:p w:rsidR="004567F0" w:rsidRDefault="004567F0" w:rsidP="006F43CC"/>
    <w:p w:rsidR="004567F0" w:rsidRDefault="004567F0" w:rsidP="006F43CC"/>
    <w:p w:rsidR="006F43CC" w:rsidRDefault="00E22AC9" w:rsidP="006F43CC">
      <w:r>
        <w:rPr>
          <w:noProof/>
          <w:lang w:eastAsia="en-US"/>
        </w:rPr>
        <w:lastRenderedPageBreak/>
        <w:pict>
          <v:shape id="_x0000_s1259" type="#_x0000_t202" style="position:absolute;margin-left:700.7pt;margin-top:-11.25pt;width:72.25pt;height:25.6pt;z-index:251670528;mso-width-relative:margin;mso-height-relative:margin">
            <v:textbox>
              <w:txbxContent>
                <w:p w:rsidR="00204B4F" w:rsidRPr="000B3DA1" w:rsidRDefault="00204B4F" w:rsidP="004567F0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4567F0" w:rsidRPr="00BA22DB" w:rsidTr="0069414F">
        <w:tc>
          <w:tcPr>
            <w:tcW w:w="1419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4567F0" w:rsidRPr="00BA22DB" w:rsidTr="0069414F">
        <w:tc>
          <w:tcPr>
            <w:tcW w:w="1419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4567F0" w:rsidRPr="00BA22DB" w:rsidRDefault="004567F0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4567F0" w:rsidRPr="00BA22DB" w:rsidRDefault="004567F0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4567F0" w:rsidRPr="00BA22DB" w:rsidRDefault="004567F0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4567F0" w:rsidRPr="00BA22DB" w:rsidRDefault="004567F0" w:rsidP="006941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567F0" w:rsidRPr="00BA22DB" w:rsidRDefault="004567F0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567F0" w:rsidRPr="00BA22DB" w:rsidTr="0069414F">
        <w:trPr>
          <w:trHeight w:val="1383"/>
        </w:trPr>
        <w:tc>
          <w:tcPr>
            <w:tcW w:w="1419" w:type="dxa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567F0" w:rsidRPr="00BA22DB" w:rsidRDefault="004567F0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4567F0" w:rsidRPr="00BA22DB" w:rsidRDefault="004567F0" w:rsidP="0069414F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720DD6" w:rsidRDefault="00984E5F" w:rsidP="00BD76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D63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 w:rsidR="00720D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="00BD76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</w:t>
            </w:r>
            <w:r w:rsidR="00720D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r w:rsidR="00BD76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  <w:r w:rsidR="00720D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</w:t>
            </w:r>
            <w:r w:rsidR="00BD76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และบริหารจัดการ</w:t>
            </w:r>
          </w:p>
          <w:p w:rsidR="00BD76FD" w:rsidRDefault="00BD76FD" w:rsidP="00BD76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องค์กรให้มี ประสิทธิภาพ</w:t>
            </w:r>
          </w:p>
          <w:p w:rsidR="00720DD6" w:rsidRPr="00C1601D" w:rsidRDefault="00C1601D" w:rsidP="00720D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1601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36 </w:t>
            </w:r>
            <w:r w:rsidR="00720DD6" w:rsidRPr="00C160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  <w:p w:rsidR="00720DD6" w:rsidRDefault="00984E5F" w:rsidP="00720DD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D63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 w:rsidR="00720DD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ร้อยละของ</w:t>
            </w:r>
          </w:p>
          <w:p w:rsidR="004567F0" w:rsidRPr="00EF1605" w:rsidRDefault="00720DD6" w:rsidP="00720D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รายได้ที่เพิ่มขึ้น</w:t>
            </w:r>
          </w:p>
        </w:tc>
        <w:tc>
          <w:tcPr>
            <w:tcW w:w="709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4567F0" w:rsidRPr="00BA22DB" w:rsidRDefault="00C1601D" w:rsidP="006941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9 โครงการ</w:t>
            </w:r>
          </w:p>
        </w:tc>
        <w:tc>
          <w:tcPr>
            <w:tcW w:w="1276" w:type="dxa"/>
            <w:shd w:val="clear" w:color="auto" w:fill="auto"/>
          </w:tcPr>
          <w:p w:rsidR="004567F0" w:rsidRPr="004567F0" w:rsidRDefault="004567F0" w:rsidP="004567F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พัฒนาการบริหารจัดการองค์กรให้มีประสิทธิภาพ</w:t>
            </w: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>โปร่งใส และสนับสนุนการใช้ทรัพยากรในการบริหารอย่างคุ้มค่า</w:t>
            </w:r>
            <w:r w:rsidRPr="00B2046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1E64FB" w:rsidRDefault="00D6371D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จัดทำเวปไซด์ของหน่วยงาน</w:t>
            </w:r>
          </w:p>
          <w:p w:rsidR="00D6371D" w:rsidRDefault="00D6371D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2.อุดหนุนโครงการจัดตั้งศูนย์ข้อมูลข่าวสาร</w:t>
            </w:r>
            <w:r w:rsidR="00556E5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การจัดซื้อจัดจ้างขององค์กรปกครองส่วนท้องถิ่นระดับอำเภอ</w:t>
            </w:r>
          </w:p>
          <w:p w:rsidR="00556E59" w:rsidRDefault="00556E59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3.จัดทำวารสาร</w:t>
            </w:r>
          </w:p>
          <w:p w:rsidR="00556E59" w:rsidRDefault="00556E59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</w:t>
            </w:r>
            <w:r w:rsidR="006B02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ประเมินผลการปฏิบัติงาน</w:t>
            </w:r>
          </w:p>
          <w:p w:rsidR="006B0229" w:rsidRDefault="006B0229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5.ติดตามประเมินผลตามแผนพัฒนาท้องถิ่น</w:t>
            </w:r>
          </w:p>
          <w:p w:rsidR="006B0229" w:rsidRDefault="00D45459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6.จัดทำแผนการดำเนินงาน</w:t>
            </w:r>
          </w:p>
          <w:p w:rsidR="00D45459" w:rsidRDefault="00D45459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7.เทศบาลพบประชาชน</w:t>
            </w:r>
          </w:p>
          <w:p w:rsidR="001E64FB" w:rsidRDefault="00D45459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="001E64F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.ปรับปรุงแผนที่ภาษีและทะเบียนทรัพย์สิน</w:t>
            </w:r>
          </w:p>
          <w:p w:rsidR="00D6371D" w:rsidRDefault="00D45459" w:rsidP="00D6371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9</w:t>
            </w:r>
            <w:r w:rsidR="00D6371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="00D637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จัดซื้อ จัดหาวัสดุ</w:t>
            </w:r>
          </w:p>
          <w:p w:rsidR="001E64FB" w:rsidRDefault="00D6371D" w:rsidP="00D6371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ครุภัณฑ์</w:t>
            </w:r>
          </w:p>
          <w:p w:rsidR="006B0229" w:rsidRPr="000F3939" w:rsidRDefault="006B0229" w:rsidP="00D6371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4567F0" w:rsidRDefault="00720DD6" w:rsidP="006941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สำนักฯ/</w:t>
            </w:r>
          </w:p>
          <w:p w:rsidR="00720DD6" w:rsidRDefault="00720DD6" w:rsidP="006941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ทุกกอง</w:t>
            </w:r>
          </w:p>
        </w:tc>
        <w:tc>
          <w:tcPr>
            <w:tcW w:w="992" w:type="dxa"/>
            <w:shd w:val="clear" w:color="auto" w:fill="auto"/>
          </w:tcPr>
          <w:p w:rsidR="004567F0" w:rsidRDefault="00720DD6" w:rsidP="006941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กองคลัง</w:t>
            </w:r>
          </w:p>
        </w:tc>
      </w:tr>
    </w:tbl>
    <w:p w:rsidR="006F43CC" w:rsidRPr="004567F0" w:rsidRDefault="006F43CC" w:rsidP="006F43CC"/>
    <w:p w:rsidR="006B0229" w:rsidRDefault="006B0229" w:rsidP="006F43CC"/>
    <w:p w:rsidR="007916AC" w:rsidRDefault="00E22AC9" w:rsidP="006F43CC">
      <w:r>
        <w:rPr>
          <w:noProof/>
          <w:lang w:eastAsia="en-US"/>
        </w:rPr>
        <w:lastRenderedPageBreak/>
        <w:pict>
          <v:shape id="_x0000_s1260" type="#_x0000_t202" style="position:absolute;margin-left:699.2pt;margin-top:4.5pt;width:72.25pt;height:25.6pt;z-index:251671552;mso-width-relative:margin;mso-height-relative:margin">
            <v:textbox>
              <w:txbxContent>
                <w:p w:rsidR="00204B4F" w:rsidRPr="000B3DA1" w:rsidRDefault="00204B4F" w:rsidP="007916AC">
                  <w:pPr>
                    <w:rPr>
                      <w:rFonts w:ascii="TH SarabunIT๙" w:hAnsi="TH SarabunIT๙" w:cs="TH SarabunIT๙"/>
                      <w:cs/>
                    </w:rPr>
                  </w:pPr>
                  <w:r w:rsidRPr="000B3DA1">
                    <w:rPr>
                      <w:rFonts w:ascii="TH SarabunIT๙" w:hAnsi="TH SarabunIT๙" w:cs="TH SarabunIT๙"/>
                      <w:cs/>
                    </w:rPr>
                    <w:t>แบบ ยท. 03</w:t>
                  </w:r>
                </w:p>
              </w:txbxContent>
            </v:textbox>
          </v:shape>
        </w:pict>
      </w:r>
    </w:p>
    <w:p w:rsidR="006B0229" w:rsidRDefault="006B0229" w:rsidP="006F43CC"/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417"/>
        <w:gridCol w:w="1418"/>
        <w:gridCol w:w="1275"/>
        <w:gridCol w:w="1276"/>
        <w:gridCol w:w="709"/>
        <w:gridCol w:w="709"/>
        <w:gridCol w:w="708"/>
        <w:gridCol w:w="709"/>
        <w:gridCol w:w="1276"/>
        <w:gridCol w:w="1276"/>
        <w:gridCol w:w="1559"/>
        <w:gridCol w:w="1134"/>
        <w:gridCol w:w="992"/>
      </w:tblGrid>
      <w:tr w:rsidR="006B0229" w:rsidRPr="00BA22DB" w:rsidTr="00204B4F">
        <w:tc>
          <w:tcPr>
            <w:tcW w:w="1419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ความเชื่อมโยง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กับยุทธศาสตร์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อปท.ในเขตจังหวัดนครศรีธรรมราช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เทศบาล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ตำบลท่ายาง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ความก้าว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หน้าของ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เป้าหมาย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ผลผลิต/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หน่วยงาน</w:t>
            </w:r>
          </w:p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รับผิดชอบหลัก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หน่วยสนับ สนุน</w:t>
            </w:r>
          </w:p>
        </w:tc>
      </w:tr>
      <w:tr w:rsidR="006B0229" w:rsidRPr="00BA22DB" w:rsidTr="00204B4F">
        <w:tc>
          <w:tcPr>
            <w:tcW w:w="1419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B0229" w:rsidRPr="00BA22DB" w:rsidRDefault="006B0229" w:rsidP="00204B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</w:t>
            </w:r>
          </w:p>
        </w:tc>
        <w:tc>
          <w:tcPr>
            <w:tcW w:w="709" w:type="dxa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B0229" w:rsidRPr="00BA22DB" w:rsidRDefault="006B0229" w:rsidP="00204B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2562</w:t>
            </w:r>
          </w:p>
        </w:tc>
        <w:tc>
          <w:tcPr>
            <w:tcW w:w="708" w:type="dxa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B0229" w:rsidRPr="00BA22DB" w:rsidRDefault="006B0229" w:rsidP="00204B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2563</w:t>
            </w:r>
          </w:p>
        </w:tc>
        <w:tc>
          <w:tcPr>
            <w:tcW w:w="709" w:type="dxa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6B0229" w:rsidRPr="00BA22DB" w:rsidRDefault="006B0229" w:rsidP="00204B4F">
            <w:pPr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A22D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2564</w:t>
            </w:r>
          </w:p>
        </w:tc>
        <w:tc>
          <w:tcPr>
            <w:tcW w:w="1276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B0229" w:rsidRPr="00BA22DB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6B0229" w:rsidRPr="00BA22DB" w:rsidTr="00204B4F">
        <w:trPr>
          <w:trHeight w:val="2643"/>
        </w:trPr>
        <w:tc>
          <w:tcPr>
            <w:tcW w:w="1419" w:type="dxa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B0229" w:rsidRPr="00BA22DB" w:rsidRDefault="006B0229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6B0229" w:rsidRPr="00BA22DB" w:rsidRDefault="006B0229" w:rsidP="00204B4F">
            <w:pPr>
              <w:spacing w:after="24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B0229" w:rsidRDefault="00984E5F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4)</w:t>
            </w:r>
            <w:r w:rsidR="006B022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มีโครงการที่ให้พนักงานเทศบาลเข้าร่วมฝึกอบรม และศึกษาดูงาน</w:t>
            </w:r>
          </w:p>
          <w:p w:rsidR="006B0229" w:rsidRPr="00C1601D" w:rsidRDefault="00C1601D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1601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8 </w:t>
            </w:r>
            <w:r w:rsidR="006B0229" w:rsidRPr="00C1601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  <w:p w:rsidR="006B0229" w:rsidRPr="00EF1605" w:rsidRDefault="006B0229" w:rsidP="00204B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6B0229" w:rsidRPr="00BA22DB" w:rsidRDefault="00C1601D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B0229" w:rsidRPr="00BA22DB" w:rsidRDefault="00C1601D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6B0229" w:rsidRPr="00BA22DB" w:rsidRDefault="00C1601D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6B0229" w:rsidRPr="00BA22DB" w:rsidRDefault="00C1601D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6B0229" w:rsidRPr="00BA22DB" w:rsidRDefault="00C1601D" w:rsidP="00204B4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ปีละ 2 โครงการ</w:t>
            </w:r>
          </w:p>
        </w:tc>
        <w:tc>
          <w:tcPr>
            <w:tcW w:w="1276" w:type="dxa"/>
            <w:shd w:val="clear" w:color="auto" w:fill="auto"/>
          </w:tcPr>
          <w:p w:rsidR="006B0229" w:rsidRPr="0051525C" w:rsidRDefault="006B0229" w:rsidP="00204B4F">
            <w:pPr>
              <w:rPr>
                <w:sz w:val="24"/>
                <w:szCs w:val="24"/>
                <w:cs/>
              </w:rPr>
            </w:pP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พัฒนาศักยภาพขององค์กร บุคลากร อย่างสม่ำเสมอและ</w:t>
            </w:r>
            <w:r w:rsidRPr="00B2046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  <w:r w:rsidRPr="00B20469">
              <w:rPr>
                <w:rFonts w:ascii="TH SarabunIT๙" w:hAnsi="TH SarabunIT๙" w:cs="TH SarabunIT๙"/>
                <w:sz w:val="24"/>
                <w:szCs w:val="24"/>
                <w:cs/>
              </w:rPr>
              <w:t>เตรียมความพร้อมเพื่อเข้าสู่ประชาคมอาเซียน</w:t>
            </w:r>
          </w:p>
        </w:tc>
        <w:tc>
          <w:tcPr>
            <w:tcW w:w="1559" w:type="dxa"/>
            <w:shd w:val="clear" w:color="auto" w:fill="auto"/>
          </w:tcPr>
          <w:p w:rsidR="006B0229" w:rsidRDefault="007916AC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อบรมเพิ่มประสิทธิภาพและศึกษาดูงานของคณะกรรมการชุมชน และที่ปรึกษาชุมชน</w:t>
            </w:r>
          </w:p>
          <w:p w:rsidR="007916AC" w:rsidRDefault="007916AC" w:rsidP="00204B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2.อบรมเพิ่มประสิทธิภาพในการปฏิบัติงานของคณะผู้บริหาร สมาชิกสภาเทศบาล พนักงานเทศบาล ลูกจ่างประจำ และพนักงานจ้าง</w:t>
            </w:r>
          </w:p>
        </w:tc>
        <w:tc>
          <w:tcPr>
            <w:tcW w:w="1134" w:type="dxa"/>
            <w:shd w:val="clear" w:color="auto" w:fill="auto"/>
          </w:tcPr>
          <w:p w:rsidR="006B0229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สำนักปลัดฯ</w:t>
            </w:r>
          </w:p>
          <w:p w:rsidR="006B0229" w:rsidRDefault="006B0229" w:rsidP="00204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กองสวัสดิการ</w:t>
            </w:r>
          </w:p>
          <w:p w:rsidR="006B0229" w:rsidRDefault="006B0229" w:rsidP="00204B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992" w:type="dxa"/>
            <w:shd w:val="clear" w:color="auto" w:fill="auto"/>
          </w:tcPr>
          <w:p w:rsidR="006B0229" w:rsidRDefault="006B0229" w:rsidP="00204B4F">
            <w:pPr>
              <w:ind w:left="-108" w:right="-108" w:firstLine="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ทุกกอง</w:t>
            </w:r>
          </w:p>
        </w:tc>
      </w:tr>
    </w:tbl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Default="006F43CC" w:rsidP="006F43CC"/>
    <w:p w:rsidR="006F43CC" w:rsidRPr="006F43CC" w:rsidRDefault="006F43CC" w:rsidP="006F43CC"/>
    <w:sectPr w:rsidR="006F43CC" w:rsidRPr="006F43CC" w:rsidSect="003F69F2">
      <w:headerReference w:type="default" r:id="rId7"/>
      <w:footerReference w:type="default" r:id="rId8"/>
      <w:pgSz w:w="16838" w:h="11906" w:orient="landscape"/>
      <w:pgMar w:top="1134" w:right="1134" w:bottom="426" w:left="851" w:header="709" w:footer="709" w:gutter="0"/>
      <w:pgNumType w:fmt="thaiNumbers" w:start="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F55" w:rsidRDefault="00325F55" w:rsidP="007A594F">
      <w:r>
        <w:separator/>
      </w:r>
    </w:p>
  </w:endnote>
  <w:endnote w:type="continuationSeparator" w:id="1">
    <w:p w:rsidR="00325F55" w:rsidRDefault="00325F55" w:rsidP="007A5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38180"/>
      <w:docPartObj>
        <w:docPartGallery w:val="Page Numbers (Bottom of Page)"/>
        <w:docPartUnique/>
      </w:docPartObj>
    </w:sdtPr>
    <w:sdtContent>
      <w:p w:rsidR="00204B4F" w:rsidRDefault="00E22AC9">
        <w:pPr>
          <w:pStyle w:val="aa"/>
          <w:jc w:val="right"/>
        </w:pPr>
        <w:r w:rsidRPr="006F43C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04B4F" w:rsidRPr="006F43CC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6F43C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A1514">
          <w:rPr>
            <w:rFonts w:ascii="TH SarabunIT๙" w:hAnsi="TH SarabunIT๙" w:cs="TH SarabunIT๙"/>
            <w:noProof/>
            <w:sz w:val="32"/>
            <w:szCs w:val="32"/>
            <w:cs/>
          </w:rPr>
          <w:t>๖๔</w:t>
        </w:r>
        <w:r w:rsidRPr="006F43C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04B4F" w:rsidRDefault="00204B4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F55" w:rsidRDefault="00325F55" w:rsidP="007A594F">
      <w:r>
        <w:separator/>
      </w:r>
    </w:p>
  </w:footnote>
  <w:footnote w:type="continuationSeparator" w:id="1">
    <w:p w:rsidR="00325F55" w:rsidRDefault="00325F55" w:rsidP="007A5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B4F" w:rsidRDefault="00204B4F">
    <w:pPr>
      <w:pStyle w:val="a8"/>
      <w:jc w:val="right"/>
    </w:pPr>
  </w:p>
  <w:p w:rsidR="00204B4F" w:rsidRDefault="00204B4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3243"/>
    <w:multiLevelType w:val="hybridMultilevel"/>
    <w:tmpl w:val="9BD6FB6C"/>
    <w:lvl w:ilvl="0" w:tplc="D08643F0">
      <w:start w:val="2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B48D8"/>
    <w:multiLevelType w:val="hybridMultilevel"/>
    <w:tmpl w:val="84AA0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2AFA"/>
    <w:multiLevelType w:val="hybridMultilevel"/>
    <w:tmpl w:val="9940D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721F6"/>
    <w:multiLevelType w:val="hybridMultilevel"/>
    <w:tmpl w:val="C47206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347D9"/>
    <w:multiLevelType w:val="hybridMultilevel"/>
    <w:tmpl w:val="EAA2F082"/>
    <w:lvl w:ilvl="0" w:tplc="74242B2E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E41C26"/>
    <w:multiLevelType w:val="hybridMultilevel"/>
    <w:tmpl w:val="9A0C2D2A"/>
    <w:lvl w:ilvl="0" w:tplc="32C2932C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9F1382"/>
    <w:multiLevelType w:val="hybridMultilevel"/>
    <w:tmpl w:val="E4B6B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A55CF"/>
    <w:multiLevelType w:val="hybridMultilevel"/>
    <w:tmpl w:val="2612C608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B2316"/>
    <w:multiLevelType w:val="hybridMultilevel"/>
    <w:tmpl w:val="E2266834"/>
    <w:lvl w:ilvl="0" w:tplc="BEB2637C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95768"/>
    <w:multiLevelType w:val="hybridMultilevel"/>
    <w:tmpl w:val="043CB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812DEE"/>
    <w:multiLevelType w:val="hybridMultilevel"/>
    <w:tmpl w:val="2B70AD58"/>
    <w:lvl w:ilvl="0" w:tplc="2AD248B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D443C"/>
    <w:multiLevelType w:val="hybridMultilevel"/>
    <w:tmpl w:val="FC58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366C60"/>
    <w:multiLevelType w:val="hybridMultilevel"/>
    <w:tmpl w:val="73DAF0C8"/>
    <w:lvl w:ilvl="0" w:tplc="E3548E1C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7BC6A75"/>
    <w:multiLevelType w:val="hybridMultilevel"/>
    <w:tmpl w:val="951A9DE4"/>
    <w:lvl w:ilvl="0" w:tplc="B3F89FE4">
      <w:start w:val="25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2F0A40"/>
    <w:multiLevelType w:val="hybridMultilevel"/>
    <w:tmpl w:val="E732EF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617AD8"/>
    <w:multiLevelType w:val="hybridMultilevel"/>
    <w:tmpl w:val="2A50C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21D1E"/>
    <w:multiLevelType w:val="hybridMultilevel"/>
    <w:tmpl w:val="248ECD4C"/>
    <w:lvl w:ilvl="0" w:tplc="C70839E2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ED35D0"/>
    <w:multiLevelType w:val="hybridMultilevel"/>
    <w:tmpl w:val="8A86D948"/>
    <w:lvl w:ilvl="0" w:tplc="266ED3C4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880D74"/>
    <w:multiLevelType w:val="hybridMultilevel"/>
    <w:tmpl w:val="CD4A3A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BB16ED"/>
    <w:multiLevelType w:val="hybridMultilevel"/>
    <w:tmpl w:val="97DEB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170F9A"/>
    <w:multiLevelType w:val="hybridMultilevel"/>
    <w:tmpl w:val="22187C00"/>
    <w:lvl w:ilvl="0" w:tplc="44D63A54">
      <w:start w:val="2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5C74F7"/>
    <w:multiLevelType w:val="hybridMultilevel"/>
    <w:tmpl w:val="9C7A8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2"/>
  </w:num>
  <w:num w:numId="5">
    <w:abstractNumId w:val="16"/>
  </w:num>
  <w:num w:numId="6">
    <w:abstractNumId w:val="5"/>
  </w:num>
  <w:num w:numId="7">
    <w:abstractNumId w:val="13"/>
  </w:num>
  <w:num w:numId="8">
    <w:abstractNumId w:val="17"/>
  </w:num>
  <w:num w:numId="9">
    <w:abstractNumId w:val="20"/>
  </w:num>
  <w:num w:numId="10">
    <w:abstractNumId w:val="0"/>
  </w:num>
  <w:num w:numId="11">
    <w:abstractNumId w:val="4"/>
  </w:num>
  <w:num w:numId="12">
    <w:abstractNumId w:val="15"/>
  </w:num>
  <w:num w:numId="13">
    <w:abstractNumId w:val="21"/>
  </w:num>
  <w:num w:numId="14">
    <w:abstractNumId w:val="1"/>
  </w:num>
  <w:num w:numId="15">
    <w:abstractNumId w:val="3"/>
  </w:num>
  <w:num w:numId="16">
    <w:abstractNumId w:val="11"/>
  </w:num>
  <w:num w:numId="17">
    <w:abstractNumId w:val="14"/>
  </w:num>
  <w:num w:numId="18">
    <w:abstractNumId w:val="6"/>
  </w:num>
  <w:num w:numId="19">
    <w:abstractNumId w:val="18"/>
  </w:num>
  <w:num w:numId="20">
    <w:abstractNumId w:val="9"/>
  </w:num>
  <w:num w:numId="21">
    <w:abstractNumId w:val="10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36683"/>
    <w:rsid w:val="000038E5"/>
    <w:rsid w:val="00014D43"/>
    <w:rsid w:val="00025BE4"/>
    <w:rsid w:val="00036683"/>
    <w:rsid w:val="00040E10"/>
    <w:rsid w:val="00041C5A"/>
    <w:rsid w:val="00054BD5"/>
    <w:rsid w:val="000560F8"/>
    <w:rsid w:val="0006136C"/>
    <w:rsid w:val="0007226F"/>
    <w:rsid w:val="00083967"/>
    <w:rsid w:val="000960C5"/>
    <w:rsid w:val="000A6258"/>
    <w:rsid w:val="000B3DA1"/>
    <w:rsid w:val="000C1850"/>
    <w:rsid w:val="000D25E6"/>
    <w:rsid w:val="000E23DA"/>
    <w:rsid w:val="000F3293"/>
    <w:rsid w:val="000F3939"/>
    <w:rsid w:val="00144D00"/>
    <w:rsid w:val="00150EEB"/>
    <w:rsid w:val="00152D7E"/>
    <w:rsid w:val="00154245"/>
    <w:rsid w:val="00166ED3"/>
    <w:rsid w:val="001C3CC2"/>
    <w:rsid w:val="001D2AA7"/>
    <w:rsid w:val="001E004C"/>
    <w:rsid w:val="001E46BE"/>
    <w:rsid w:val="001E64FB"/>
    <w:rsid w:val="00204B4F"/>
    <w:rsid w:val="00205C74"/>
    <w:rsid w:val="00210DC4"/>
    <w:rsid w:val="00212B45"/>
    <w:rsid w:val="002203A2"/>
    <w:rsid w:val="00231B38"/>
    <w:rsid w:val="002420CF"/>
    <w:rsid w:val="0024658D"/>
    <w:rsid w:val="00253EA5"/>
    <w:rsid w:val="00270E28"/>
    <w:rsid w:val="00270FD7"/>
    <w:rsid w:val="00274BDD"/>
    <w:rsid w:val="002A1CD7"/>
    <w:rsid w:val="002B22EA"/>
    <w:rsid w:val="002E0D39"/>
    <w:rsid w:val="00325F55"/>
    <w:rsid w:val="00351E88"/>
    <w:rsid w:val="00352501"/>
    <w:rsid w:val="00371CA4"/>
    <w:rsid w:val="003724CC"/>
    <w:rsid w:val="00393EFA"/>
    <w:rsid w:val="003D66CB"/>
    <w:rsid w:val="003F69F2"/>
    <w:rsid w:val="004031E1"/>
    <w:rsid w:val="004361CC"/>
    <w:rsid w:val="00447DDA"/>
    <w:rsid w:val="00450D5B"/>
    <w:rsid w:val="00455339"/>
    <w:rsid w:val="004567F0"/>
    <w:rsid w:val="004C29E1"/>
    <w:rsid w:val="004C528B"/>
    <w:rsid w:val="004E41CE"/>
    <w:rsid w:val="004E5336"/>
    <w:rsid w:val="004E7335"/>
    <w:rsid w:val="0050313D"/>
    <w:rsid w:val="0051525C"/>
    <w:rsid w:val="0051595C"/>
    <w:rsid w:val="0053162E"/>
    <w:rsid w:val="00537FA2"/>
    <w:rsid w:val="00551544"/>
    <w:rsid w:val="00553911"/>
    <w:rsid w:val="00556E59"/>
    <w:rsid w:val="0055705E"/>
    <w:rsid w:val="00576159"/>
    <w:rsid w:val="005865F3"/>
    <w:rsid w:val="005A2E59"/>
    <w:rsid w:val="005A5D6D"/>
    <w:rsid w:val="00602725"/>
    <w:rsid w:val="006208C1"/>
    <w:rsid w:val="0062683A"/>
    <w:rsid w:val="006273B5"/>
    <w:rsid w:val="00645233"/>
    <w:rsid w:val="00677FA5"/>
    <w:rsid w:val="0068306C"/>
    <w:rsid w:val="0069414F"/>
    <w:rsid w:val="006B0229"/>
    <w:rsid w:val="006C6347"/>
    <w:rsid w:val="006D3FEA"/>
    <w:rsid w:val="006E130A"/>
    <w:rsid w:val="006F20E4"/>
    <w:rsid w:val="006F43CC"/>
    <w:rsid w:val="007104D3"/>
    <w:rsid w:val="00720DD6"/>
    <w:rsid w:val="00730C42"/>
    <w:rsid w:val="007334AA"/>
    <w:rsid w:val="007359AA"/>
    <w:rsid w:val="007712CB"/>
    <w:rsid w:val="00783478"/>
    <w:rsid w:val="00785316"/>
    <w:rsid w:val="00790CE0"/>
    <w:rsid w:val="007916AC"/>
    <w:rsid w:val="007920A9"/>
    <w:rsid w:val="007A594F"/>
    <w:rsid w:val="007D29C2"/>
    <w:rsid w:val="00833BCD"/>
    <w:rsid w:val="00840E9D"/>
    <w:rsid w:val="00847DFD"/>
    <w:rsid w:val="00882C61"/>
    <w:rsid w:val="008B7190"/>
    <w:rsid w:val="008E2D3A"/>
    <w:rsid w:val="00942C48"/>
    <w:rsid w:val="009526E3"/>
    <w:rsid w:val="00984E5F"/>
    <w:rsid w:val="00990182"/>
    <w:rsid w:val="009C5989"/>
    <w:rsid w:val="009D619A"/>
    <w:rsid w:val="00A028CC"/>
    <w:rsid w:val="00A119BD"/>
    <w:rsid w:val="00A13DC6"/>
    <w:rsid w:val="00A15393"/>
    <w:rsid w:val="00A31077"/>
    <w:rsid w:val="00A320E8"/>
    <w:rsid w:val="00A44E53"/>
    <w:rsid w:val="00A5031D"/>
    <w:rsid w:val="00A628A3"/>
    <w:rsid w:val="00A66BDE"/>
    <w:rsid w:val="00A769A3"/>
    <w:rsid w:val="00AB29C6"/>
    <w:rsid w:val="00AD5D6F"/>
    <w:rsid w:val="00AF0FF1"/>
    <w:rsid w:val="00B20469"/>
    <w:rsid w:val="00B228A1"/>
    <w:rsid w:val="00B23BCC"/>
    <w:rsid w:val="00B43257"/>
    <w:rsid w:val="00B633B8"/>
    <w:rsid w:val="00B65082"/>
    <w:rsid w:val="00B72F5C"/>
    <w:rsid w:val="00B74ECC"/>
    <w:rsid w:val="00BA22DB"/>
    <w:rsid w:val="00BA3060"/>
    <w:rsid w:val="00BC13B0"/>
    <w:rsid w:val="00BD0F82"/>
    <w:rsid w:val="00BD1A99"/>
    <w:rsid w:val="00BD76FD"/>
    <w:rsid w:val="00BF652A"/>
    <w:rsid w:val="00C1601D"/>
    <w:rsid w:val="00C255D8"/>
    <w:rsid w:val="00C962D8"/>
    <w:rsid w:val="00CD42F7"/>
    <w:rsid w:val="00CF3BF4"/>
    <w:rsid w:val="00D45459"/>
    <w:rsid w:val="00D45D11"/>
    <w:rsid w:val="00D5133E"/>
    <w:rsid w:val="00D52F26"/>
    <w:rsid w:val="00D61010"/>
    <w:rsid w:val="00D611F8"/>
    <w:rsid w:val="00D6371D"/>
    <w:rsid w:val="00D77672"/>
    <w:rsid w:val="00D85DB0"/>
    <w:rsid w:val="00DE7BD2"/>
    <w:rsid w:val="00DF09B5"/>
    <w:rsid w:val="00E22AC9"/>
    <w:rsid w:val="00E30ED7"/>
    <w:rsid w:val="00E56B42"/>
    <w:rsid w:val="00E73D56"/>
    <w:rsid w:val="00E73DEF"/>
    <w:rsid w:val="00EA1514"/>
    <w:rsid w:val="00EA5D72"/>
    <w:rsid w:val="00EB74BC"/>
    <w:rsid w:val="00EC7895"/>
    <w:rsid w:val="00EF1605"/>
    <w:rsid w:val="00F05150"/>
    <w:rsid w:val="00F10259"/>
    <w:rsid w:val="00F10CD6"/>
    <w:rsid w:val="00F113C4"/>
    <w:rsid w:val="00F807DD"/>
    <w:rsid w:val="00FC1BB3"/>
    <w:rsid w:val="00FC566F"/>
    <w:rsid w:val="00FE0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6683"/>
    <w:pPr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036683"/>
    <w:pPr>
      <w:jc w:val="center"/>
    </w:pPr>
    <w:rPr>
      <w:rFonts w:ascii="Angsana New" w:hAnsi="Angsana New"/>
      <w:b/>
      <w:bCs/>
      <w:sz w:val="44"/>
      <w:szCs w:val="44"/>
    </w:rPr>
  </w:style>
  <w:style w:type="character" w:customStyle="1" w:styleId="a5">
    <w:name w:val="ชื่อเรื่อง อักขระ"/>
    <w:basedOn w:val="a1"/>
    <w:link w:val="a4"/>
    <w:rsid w:val="00036683"/>
    <w:rPr>
      <w:rFonts w:ascii="Angsana New" w:eastAsia="Cordia New" w:hAnsi="Angsana New" w:cs="Angsana New"/>
      <w:b/>
      <w:bCs/>
      <w:sz w:val="44"/>
      <w:szCs w:val="44"/>
      <w:lang w:eastAsia="zh-CN"/>
    </w:rPr>
  </w:style>
  <w:style w:type="paragraph" w:styleId="a6">
    <w:name w:val="Balloon Text"/>
    <w:basedOn w:val="a0"/>
    <w:link w:val="a7"/>
    <w:uiPriority w:val="99"/>
    <w:semiHidden/>
    <w:unhideWhenUsed/>
    <w:rsid w:val="00840E9D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uiPriority w:val="99"/>
    <w:semiHidden/>
    <w:rsid w:val="00840E9D"/>
    <w:rPr>
      <w:rFonts w:ascii="Tahoma" w:eastAsia="Cordia New" w:hAnsi="Tahoma" w:cs="Angsana New"/>
      <w:sz w:val="16"/>
      <w:szCs w:val="20"/>
      <w:lang w:eastAsia="zh-CN"/>
    </w:rPr>
  </w:style>
  <w:style w:type="paragraph" w:styleId="a8">
    <w:name w:val="header"/>
    <w:basedOn w:val="a0"/>
    <w:link w:val="a9"/>
    <w:uiPriority w:val="99"/>
    <w:unhideWhenUsed/>
    <w:rsid w:val="007A594F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1"/>
    <w:link w:val="a8"/>
    <w:uiPriority w:val="99"/>
    <w:rsid w:val="007A594F"/>
    <w:rPr>
      <w:rFonts w:ascii="Cordia New" w:eastAsia="Cordia New" w:hAnsi="Cordia New" w:cs="Angsana New"/>
      <w:sz w:val="28"/>
      <w:szCs w:val="35"/>
      <w:lang w:eastAsia="zh-CN"/>
    </w:rPr>
  </w:style>
  <w:style w:type="paragraph" w:styleId="aa">
    <w:name w:val="footer"/>
    <w:basedOn w:val="a0"/>
    <w:link w:val="ab"/>
    <w:uiPriority w:val="99"/>
    <w:unhideWhenUsed/>
    <w:rsid w:val="007A594F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1"/>
    <w:link w:val="aa"/>
    <w:uiPriority w:val="99"/>
    <w:rsid w:val="007A594F"/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a">
    <w:name w:val="สัญลักษณ์หัวข้อย่อย"/>
    <w:basedOn w:val="a0"/>
    <w:rsid w:val="0068306C"/>
    <w:pPr>
      <w:numPr>
        <w:numId w:val="1"/>
      </w:numPr>
      <w:jc w:val="both"/>
    </w:pPr>
    <w:rPr>
      <w:rFonts w:ascii="Angsana New" w:eastAsia="Times New Roman" w:hAnsi="Angsana New"/>
      <w:sz w:val="32"/>
      <w:szCs w:val="32"/>
      <w:lang w:eastAsia="en-US"/>
    </w:rPr>
  </w:style>
  <w:style w:type="paragraph" w:styleId="ac">
    <w:name w:val="List Paragraph"/>
    <w:basedOn w:val="a0"/>
    <w:uiPriority w:val="34"/>
    <w:qFormat/>
    <w:rsid w:val="00AD5D6F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13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Se7en V1</dc:creator>
  <cp:lastModifiedBy>KKD Windows Se7en V1</cp:lastModifiedBy>
  <cp:revision>108</cp:revision>
  <cp:lastPrinted>2016-12-24T03:24:00Z</cp:lastPrinted>
  <dcterms:created xsi:type="dcterms:W3CDTF">2016-12-04T04:08:00Z</dcterms:created>
  <dcterms:modified xsi:type="dcterms:W3CDTF">2016-12-30T07:38:00Z</dcterms:modified>
</cp:coreProperties>
</file>